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C50" w14:textId="77777777" w:rsidR="006703D9" w:rsidRDefault="00956230">
      <w:pPr>
        <w:pStyle w:val="30"/>
        <w:shd w:val="clear" w:color="auto" w:fill="auto"/>
        <w:spacing w:after="244" w:line="280" w:lineRule="exact"/>
        <w:ind w:left="20" w:firstLine="0"/>
      </w:pPr>
      <w:r>
        <w:t>Порядок</w:t>
      </w:r>
      <w:r>
        <w:br/>
        <w:t>проведения регионального этапа</w:t>
      </w:r>
    </w:p>
    <w:p w14:paraId="3394C00E" w14:textId="77777777" w:rsidR="006703D9" w:rsidRDefault="00956230" w:rsidP="00F14C20">
      <w:pPr>
        <w:pStyle w:val="30"/>
        <w:shd w:val="clear" w:color="auto" w:fill="auto"/>
        <w:spacing w:after="0" w:line="240" w:lineRule="auto"/>
        <w:ind w:left="-284" w:firstLine="0"/>
      </w:pPr>
      <w:r>
        <w:t>Всероссийского конкурса социальной рекламы в области формирования</w:t>
      </w:r>
      <w:r w:rsidR="00F14C20">
        <w:t xml:space="preserve"> </w:t>
      </w:r>
      <w:r>
        <w:t>культуры здорового и безопасного образа жизни обучающихся</w:t>
      </w:r>
    </w:p>
    <w:p w14:paraId="6C98AE80" w14:textId="7BD93B88" w:rsidR="006703D9" w:rsidRDefault="00956230" w:rsidP="00F14C20">
      <w:pPr>
        <w:pStyle w:val="30"/>
        <w:shd w:val="clear" w:color="auto" w:fill="auto"/>
        <w:spacing w:after="0" w:line="240" w:lineRule="auto"/>
        <w:ind w:left="20" w:firstLine="0"/>
      </w:pPr>
      <w:r>
        <w:t>«Стиль жизни - здоровье! 202</w:t>
      </w:r>
      <w:r w:rsidR="00D36F50">
        <w:t>3</w:t>
      </w:r>
      <w:r>
        <w:t>»</w:t>
      </w:r>
    </w:p>
    <w:p w14:paraId="386B6767" w14:textId="77777777" w:rsidR="00F14C20" w:rsidRDefault="00F14C20" w:rsidP="00F14C20">
      <w:pPr>
        <w:pStyle w:val="30"/>
        <w:shd w:val="clear" w:color="auto" w:fill="auto"/>
        <w:spacing w:after="0" w:line="240" w:lineRule="auto"/>
        <w:ind w:left="20" w:firstLine="0"/>
      </w:pPr>
    </w:p>
    <w:p w14:paraId="0B6A9A7C" w14:textId="77777777" w:rsidR="006703D9" w:rsidRDefault="00956230">
      <w:pPr>
        <w:pStyle w:val="30"/>
        <w:numPr>
          <w:ilvl w:val="0"/>
          <w:numId w:val="1"/>
        </w:numPr>
        <w:shd w:val="clear" w:color="auto" w:fill="auto"/>
        <w:tabs>
          <w:tab w:val="left" w:pos="3901"/>
        </w:tabs>
        <w:spacing w:after="248" w:line="280" w:lineRule="exact"/>
        <w:ind w:left="3200" w:firstLine="0"/>
        <w:jc w:val="both"/>
      </w:pPr>
      <w:r>
        <w:t>Общие положения</w:t>
      </w:r>
    </w:p>
    <w:p w14:paraId="13B54624" w14:textId="66C5A33C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236"/>
        <w:ind w:firstLine="780"/>
      </w:pPr>
      <w:r>
        <w:t>Порядок проведения регионального этапа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</w:t>
      </w:r>
      <w:r w:rsidR="00D36F50">
        <w:t>3</w:t>
      </w:r>
      <w:r>
        <w:t xml:space="preserve">» разработан на основании Положения о Всероссийском конкурсе социальной рекламы «Стиль жизни-здоровье! </w:t>
      </w:r>
      <w:r w:rsidR="00D36F50">
        <w:t>2023</w:t>
      </w:r>
      <w:r>
        <w:t>».</w:t>
      </w:r>
    </w:p>
    <w:p w14:paraId="2C50844F" w14:textId="2AB23D95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22" w:lineRule="exact"/>
        <w:ind w:firstLine="780"/>
      </w:pPr>
      <w:r>
        <w:t>Региональный этап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</w:t>
      </w:r>
      <w:r w:rsidR="00D36F50">
        <w:t>3</w:t>
      </w:r>
      <w:r>
        <w:t>» (далее - региональный этап конкурса) организует региональный оператор конкурса - Государственное бюджетное учреждение города Москвы «Городской психолого-педагогический центр Департамента образования и науки города Москвы»</w:t>
      </w:r>
      <w:r w:rsidR="007B32D2" w:rsidRPr="007B32D2">
        <w:rPr>
          <w:lang w:eastAsia="en-US" w:bidi="en-US"/>
        </w:rPr>
        <w:t xml:space="preserve"> </w:t>
      </w:r>
      <w:r w:rsidR="007B32D2" w:rsidRPr="005A13B6">
        <w:rPr>
          <w:lang w:eastAsia="en-US" w:bidi="en-US"/>
        </w:rPr>
        <w:t>(</w:t>
      </w:r>
      <w:hyperlink r:id="rId7" w:history="1">
        <w:r w:rsidR="007B32D2">
          <w:rPr>
            <w:rStyle w:val="a3"/>
            <w:lang w:val="en-US" w:eastAsia="en-US" w:bidi="en-US"/>
          </w:rPr>
          <w:t>https</w:t>
        </w:r>
        <w:r w:rsidR="007B32D2" w:rsidRPr="005A13B6">
          <w:rPr>
            <w:rStyle w:val="a3"/>
            <w:lang w:eastAsia="en-US" w:bidi="en-US"/>
          </w:rPr>
          <w:t>://</w:t>
        </w:r>
        <w:r w:rsidR="007B32D2">
          <w:rPr>
            <w:rStyle w:val="a3"/>
            <w:lang w:val="en-US" w:eastAsia="en-US" w:bidi="en-US"/>
          </w:rPr>
          <w:t>gppc</w:t>
        </w:r>
        <w:r w:rsidR="007B32D2" w:rsidRPr="005A13B6">
          <w:rPr>
            <w:rStyle w:val="a3"/>
            <w:lang w:eastAsia="en-US" w:bidi="en-US"/>
          </w:rPr>
          <w:t>.</w:t>
        </w:r>
        <w:r w:rsidR="007B32D2">
          <w:rPr>
            <w:rStyle w:val="a3"/>
            <w:lang w:val="en-US" w:eastAsia="en-US" w:bidi="en-US"/>
          </w:rPr>
          <w:t>ru</w:t>
        </w:r>
        <w:r w:rsidR="007B32D2" w:rsidRPr="005A13B6">
          <w:rPr>
            <w:rStyle w:val="a3"/>
            <w:lang w:eastAsia="en-US" w:bidi="en-US"/>
          </w:rPr>
          <w:t>/</w:t>
        </w:r>
      </w:hyperlink>
      <w:r w:rsidR="007B32D2" w:rsidRPr="005A13B6">
        <w:rPr>
          <w:lang w:eastAsia="en-US" w:bidi="en-US"/>
        </w:rPr>
        <w:t xml:space="preserve">) </w:t>
      </w:r>
      <w:r>
        <w:t xml:space="preserve"> (далее - региональный оператор конкурса).</w:t>
      </w:r>
    </w:p>
    <w:p w14:paraId="27F08B24" w14:textId="6D4D922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firstLine="780"/>
      </w:pPr>
      <w:r>
        <w:t xml:space="preserve">Региональный оператор конкурса проводит организационную работу в соответствии с требованиями Положения о Всероссийском конкурсе социальной рекламы «Стиль жизни-здоровье! </w:t>
      </w:r>
      <w:r w:rsidR="00D36F50">
        <w:t>2023</w:t>
      </w:r>
      <w:r>
        <w:t>»:</w:t>
      </w:r>
    </w:p>
    <w:p w14:paraId="52169FA5" w14:textId="77777777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0" w:firstLine="851"/>
      </w:pPr>
      <w:r>
        <w:t>проводит регистрацию участников конкурса;</w:t>
      </w:r>
    </w:p>
    <w:p w14:paraId="48F7664A" w14:textId="77777777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0" w:firstLine="851"/>
      </w:pPr>
      <w:r>
        <w:t>утверждает состав жюри регионального этапа конкурса;</w:t>
      </w:r>
    </w:p>
    <w:p w14:paraId="561C0D8E" w14:textId="77777777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0" w:firstLine="851"/>
      </w:pPr>
      <w:r>
        <w:t>проводит прием и публикацию работ, предоставленных на конкурс;</w:t>
      </w:r>
    </w:p>
    <w:p w14:paraId="0D40F747" w14:textId="1DA36B39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left="0" w:firstLine="851"/>
      </w:pPr>
      <w:r>
        <w:t>проводит оценку работ</w:t>
      </w:r>
      <w:r w:rsidRPr="00AB5550">
        <w:t>, представленных на конкурс, на предмет соответствия требованиям к конкурсным работам (раздел V</w:t>
      </w:r>
      <w:r w:rsidR="00AB5550" w:rsidRPr="00AB5550">
        <w:t>I</w:t>
      </w:r>
      <w:r w:rsidRPr="00AB5550">
        <w:t xml:space="preserve"> Положения о Всероссийском конкурсе социальной рекламы</w:t>
      </w:r>
      <w:r>
        <w:t xml:space="preserve"> «Стиль жизни- здоровье! 202</w:t>
      </w:r>
      <w:r w:rsidR="00A1699F">
        <w:t>3</w:t>
      </w:r>
      <w:r>
        <w:t>»);</w:t>
      </w:r>
    </w:p>
    <w:p w14:paraId="105B077B" w14:textId="19AA1B0B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left="0" w:firstLine="851"/>
      </w:pPr>
      <w:r>
        <w:t xml:space="preserve">формирует и передает (не позже 0 час.00 мин. </w:t>
      </w:r>
      <w:r w:rsidR="00CD08D9">
        <w:t>2</w:t>
      </w:r>
      <w:r w:rsidR="00E13DCD">
        <w:t>7</w:t>
      </w:r>
      <w:r>
        <w:t xml:space="preserve"> </w:t>
      </w:r>
      <w:r w:rsidR="00E13DCD">
        <w:t>октября</w:t>
      </w:r>
      <w:r>
        <w:t xml:space="preserve"> </w:t>
      </w:r>
      <w:r w:rsidR="00D36F50">
        <w:t>2023</w:t>
      </w:r>
      <w:r>
        <w:t xml:space="preserve"> года) список участников - победителей регионального этапа конкурса в Оргкомитет федерального этапа конкурса;</w:t>
      </w:r>
    </w:p>
    <w:p w14:paraId="0F3AC55D" w14:textId="77777777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22" w:lineRule="exact"/>
        <w:ind w:left="0" w:firstLine="851"/>
      </w:pPr>
      <w:r>
        <w:t>размещает в личном кабинете федерального этапа конкурса работы участников - победителей регионального этапа конкурса;</w:t>
      </w:r>
    </w:p>
    <w:p w14:paraId="5CB245CB" w14:textId="77777777" w:rsidR="006703D9" w:rsidRDefault="00956230" w:rsidP="00AB555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80" w:lineRule="exact"/>
        <w:ind w:left="0" w:firstLine="851"/>
      </w:pPr>
      <w:r>
        <w:t>проводит награждение участников регионального этапа конкурса.</w:t>
      </w:r>
    </w:p>
    <w:p w14:paraId="3E2C61C0" w14:textId="17DC7B86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6" w:lineRule="exact"/>
        <w:ind w:firstLine="780"/>
      </w:pPr>
      <w:r>
        <w:t xml:space="preserve">Региональный этап конкурса проводится в период </w:t>
      </w:r>
      <w:r w:rsidR="00AB5550">
        <w:t xml:space="preserve">                                                                        </w:t>
      </w:r>
      <w:r w:rsidRPr="00AB5550">
        <w:t xml:space="preserve">с </w:t>
      </w:r>
      <w:r w:rsidR="00CD08D9">
        <w:t>10</w:t>
      </w:r>
      <w:r w:rsidRPr="00AB5550">
        <w:t xml:space="preserve"> </w:t>
      </w:r>
      <w:r w:rsidR="00CD08D9">
        <w:t>мая</w:t>
      </w:r>
      <w:r w:rsidRPr="00AB5550">
        <w:t xml:space="preserve"> по </w:t>
      </w:r>
      <w:r w:rsidR="00CD08D9">
        <w:t>2</w:t>
      </w:r>
      <w:r w:rsidR="00D36F50">
        <w:t>7</w:t>
      </w:r>
      <w:r w:rsidR="00C62580" w:rsidRPr="00AB5550">
        <w:t xml:space="preserve"> октября </w:t>
      </w:r>
      <w:r w:rsidR="00D36F50">
        <w:t>2023</w:t>
      </w:r>
      <w:r w:rsidRPr="00AB5550">
        <w:t xml:space="preserve"> года в заочной форме.</w:t>
      </w:r>
    </w:p>
    <w:p w14:paraId="47AED6E5" w14:textId="58542533" w:rsidR="006703D9" w:rsidRDefault="00956230">
      <w:pPr>
        <w:pStyle w:val="20"/>
        <w:shd w:val="clear" w:color="auto" w:fill="auto"/>
        <w:spacing w:before="0" w:after="188" w:line="331" w:lineRule="exact"/>
        <w:ind w:firstLine="780"/>
      </w:pPr>
      <w:r>
        <w:t xml:space="preserve">Прием конкурсных работ осуществляется до </w:t>
      </w:r>
      <w:r w:rsidR="00E13DCD">
        <w:t>23</w:t>
      </w:r>
      <w:r>
        <w:t xml:space="preserve"> час.</w:t>
      </w:r>
      <w:r w:rsidR="006C5945">
        <w:t xml:space="preserve"> </w:t>
      </w:r>
      <w:r w:rsidR="00E13DCD">
        <w:t>59</w:t>
      </w:r>
      <w:r w:rsidRPr="00181A06">
        <w:t xml:space="preserve"> мин. </w:t>
      </w:r>
      <w:r w:rsidR="006C5945">
        <w:t xml:space="preserve">                                               </w:t>
      </w:r>
      <w:r w:rsidR="00E13DCD">
        <w:t>20</w:t>
      </w:r>
      <w:r w:rsidRPr="00181A06">
        <w:t xml:space="preserve"> октября</w:t>
      </w:r>
      <w:r>
        <w:t xml:space="preserve"> 202</w:t>
      </w:r>
      <w:r w:rsidR="00D36F50">
        <w:t>3</w:t>
      </w:r>
      <w:r>
        <w:t xml:space="preserve"> года. При этом работы, поступившие после обозначенного времени, к участию в конкурсе не принимаются.</w:t>
      </w:r>
    </w:p>
    <w:p w14:paraId="1976E85C" w14:textId="77777777" w:rsidR="00F14C20" w:rsidRDefault="00F14C20">
      <w:pPr>
        <w:pStyle w:val="20"/>
        <w:shd w:val="clear" w:color="auto" w:fill="auto"/>
        <w:spacing w:before="0" w:after="188" w:line="331" w:lineRule="exact"/>
        <w:ind w:firstLine="780"/>
      </w:pPr>
    </w:p>
    <w:p w14:paraId="01BCCABF" w14:textId="04BB4FDC" w:rsidR="006703D9" w:rsidRDefault="00956230">
      <w:pPr>
        <w:pStyle w:val="20"/>
        <w:shd w:val="clear" w:color="auto" w:fill="auto"/>
        <w:spacing w:before="0" w:after="173" w:line="322" w:lineRule="exact"/>
        <w:ind w:firstLine="780"/>
      </w:pPr>
      <w:r>
        <w:lastRenderedPageBreak/>
        <w:t xml:space="preserve">В период с </w:t>
      </w:r>
      <w:r w:rsidR="00E13DCD">
        <w:t>21</w:t>
      </w:r>
      <w:r w:rsidR="00D36F50">
        <w:t xml:space="preserve"> </w:t>
      </w:r>
      <w:r>
        <w:t xml:space="preserve">октября </w:t>
      </w:r>
      <w:r w:rsidRPr="00181A06">
        <w:t xml:space="preserve">по </w:t>
      </w:r>
      <w:r w:rsidR="00CD08D9">
        <w:t>2</w:t>
      </w:r>
      <w:r w:rsidR="00D36F50">
        <w:t>7</w:t>
      </w:r>
      <w:r w:rsidRPr="00181A06">
        <w:t xml:space="preserve"> октября </w:t>
      </w:r>
      <w:r w:rsidR="00D36F50">
        <w:t>2023</w:t>
      </w:r>
      <w:r w:rsidRPr="00181A06">
        <w:t xml:space="preserve"> года</w:t>
      </w:r>
      <w:r>
        <w:t xml:space="preserve"> жюри изучает и оценивает конкурсные работы, определяет победителей и дипломантов регионального этапа конкурса в обеих номинациях в каждой возрастной группе и формирует список участников федерального этапа конкурса</w:t>
      </w:r>
      <w:r w:rsidR="00CD08D9">
        <w:t>.</w:t>
      </w:r>
    </w:p>
    <w:p w14:paraId="42BAB324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188" w:line="331" w:lineRule="exact"/>
        <w:ind w:firstLine="780"/>
      </w:pPr>
      <w:r>
        <w:t xml:space="preserve">Информация о ходе регионального этапа конкурса размещается на официальном сайте </w:t>
      </w:r>
      <w:r w:rsidR="006B7CFF">
        <w:t>(</w:t>
      </w:r>
      <w:hyperlink r:id="rId8" w:history="1">
        <w:r w:rsidR="006B7CFF" w:rsidRPr="00DB0CD2">
          <w:rPr>
            <w:rStyle w:val="a3"/>
          </w:rPr>
          <w:t>https://lifestyle.gppc.ru/</w:t>
        </w:r>
      </w:hyperlink>
      <w:r w:rsidR="006B7CFF">
        <w:t xml:space="preserve">) </w:t>
      </w:r>
      <w:r>
        <w:t>и других ресурсах в информационно</w:t>
      </w:r>
      <w:r w:rsidR="006C5945">
        <w:t xml:space="preserve"> </w:t>
      </w:r>
      <w:r>
        <w:softHyphen/>
        <w:t>телекоммуникационной сети Интернет.</w:t>
      </w:r>
    </w:p>
    <w:p w14:paraId="0F7736F0" w14:textId="4E208A9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213" w:line="322" w:lineRule="exact"/>
        <w:ind w:firstLine="780"/>
      </w:pPr>
      <w:r>
        <w:t xml:space="preserve">Для участия в региональном этапе конкурса принимаются работы, подготовленные с учетом требований Положения Всероссийского конкурса социальной рекламы в области формирования культуры здорового и безопасного образа жизни обучающихся «Стиль жизни - здоровье! </w:t>
      </w:r>
      <w:r w:rsidR="00D36F50">
        <w:t>2023</w:t>
      </w:r>
      <w:r>
        <w:t>».</w:t>
      </w:r>
    </w:p>
    <w:p w14:paraId="6B834AE9" w14:textId="77777777" w:rsidR="006703D9" w:rsidRDefault="00956230">
      <w:pPr>
        <w:pStyle w:val="30"/>
        <w:numPr>
          <w:ilvl w:val="0"/>
          <w:numId w:val="1"/>
        </w:numPr>
        <w:shd w:val="clear" w:color="auto" w:fill="auto"/>
        <w:tabs>
          <w:tab w:val="left" w:pos="2246"/>
        </w:tabs>
        <w:spacing w:after="199" w:line="280" w:lineRule="exact"/>
        <w:ind w:firstLine="1540"/>
        <w:jc w:val="both"/>
      </w:pPr>
      <w:r>
        <w:t>Порядок предоставления конкурсных работ</w:t>
      </w:r>
    </w:p>
    <w:p w14:paraId="26DDAF8D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217" w:line="326" w:lineRule="exact"/>
        <w:ind w:firstLine="780"/>
      </w:pPr>
      <w:r>
        <w:t xml:space="preserve">Для участия в региональном этапе конкурса обучающиеся (коллективы обучающихся) проходят регистрацию, с получением доступа в личный кабинет участника конкурса, на официальном сайте регионального этапа конкурса </w:t>
      </w:r>
      <w:r w:rsidRPr="005A13B6">
        <w:rPr>
          <w:rStyle w:val="21"/>
          <w:lang w:val="ru-RU"/>
        </w:rPr>
        <w:t>(</w:t>
      </w:r>
      <w:hyperlink r:id="rId9" w:history="1">
        <w:r w:rsidR="006B7CFF" w:rsidRPr="00DB0CD2">
          <w:rPr>
            <w:rStyle w:val="a3"/>
          </w:rPr>
          <w:t>https://lifestyle.gppc.ru/</w:t>
        </w:r>
      </w:hyperlink>
      <w:r w:rsidRPr="005A13B6">
        <w:rPr>
          <w:lang w:eastAsia="en-US" w:bidi="en-US"/>
        </w:rPr>
        <w:t>).</w:t>
      </w:r>
      <w:r w:rsidR="006B7CFF">
        <w:rPr>
          <w:lang w:eastAsia="en-US" w:bidi="en-US"/>
        </w:rPr>
        <w:t xml:space="preserve"> </w:t>
      </w:r>
    </w:p>
    <w:p w14:paraId="21A48513" w14:textId="77777777" w:rsidR="006703D9" w:rsidRDefault="00956230" w:rsidP="00AB5550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firstLine="780"/>
      </w:pPr>
      <w:r>
        <w:t>В личном кабинете участники размещают:</w:t>
      </w:r>
    </w:p>
    <w:p w14:paraId="3F91DD01" w14:textId="1024B85D" w:rsidR="006703D9" w:rsidRDefault="00181A06" w:rsidP="00AB555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851"/>
      </w:pPr>
      <w:r>
        <w:t>с</w:t>
      </w:r>
      <w:r w:rsidR="00956230">
        <w:t xml:space="preserve">сылку </w:t>
      </w:r>
      <w:r w:rsidR="00FC4F9D">
        <w:t>в сети Интернет на загруженный файл видеоролика с использованием видеохостингов или облачных хранилищ,</w:t>
      </w:r>
      <w:r w:rsidR="00FC4F9D">
        <w:rPr>
          <w:b/>
          <w:bCs/>
        </w:rPr>
        <w:t xml:space="preserve"> </w:t>
      </w:r>
      <w:r w:rsidR="00956230">
        <w:t xml:space="preserve">согласно требованиям Положения о Всероссийском конкурсе социальной рекламы «Стиль жизни-здоровье! </w:t>
      </w:r>
      <w:r w:rsidR="00D36F50">
        <w:t>2023</w:t>
      </w:r>
      <w:r w:rsidR="00956230">
        <w:t>» (участники номинации «Социальный видеоролик»)</w:t>
      </w:r>
    </w:p>
    <w:p w14:paraId="59D8448E" w14:textId="78F5E742" w:rsidR="006703D9" w:rsidRDefault="00181A06" w:rsidP="00F14C2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851"/>
      </w:pPr>
      <w:r>
        <w:t>р</w:t>
      </w:r>
      <w:r w:rsidR="00956230">
        <w:t xml:space="preserve">аботу, оформленную согласно техническим требованиям и рекомендациям Положения о Всероссийском конкурсе социальной рекламы «Стиль жизни-здоровье! </w:t>
      </w:r>
      <w:r w:rsidR="00D36F50">
        <w:t>2023</w:t>
      </w:r>
      <w:r w:rsidR="00956230">
        <w:t>» (участники номинации «Наглядный раздаточный материал»);</w:t>
      </w:r>
    </w:p>
    <w:p w14:paraId="58CAE994" w14:textId="3521F1BC" w:rsidR="006703D9" w:rsidRDefault="00181A06" w:rsidP="00F14C2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851"/>
      </w:pPr>
      <w:r>
        <w:t>р</w:t>
      </w:r>
      <w:r w:rsidR="00956230">
        <w:t xml:space="preserve">егистрационную форму участника Всероссийского конкурса социальной рекламы в области формирования культуры здорового и безопасного образа жизни «Стиль жизни - здоровье! </w:t>
      </w:r>
      <w:r w:rsidR="00D36F50">
        <w:t>2023</w:t>
      </w:r>
      <w:r w:rsidR="00956230">
        <w:t>», оформленную на бланке образовательной организации, которую они представляют (</w:t>
      </w:r>
      <w:r w:rsidR="00F14C20">
        <w:t>п</w:t>
      </w:r>
      <w:r w:rsidR="00956230">
        <w:t>риложение 1);</w:t>
      </w:r>
    </w:p>
    <w:p w14:paraId="7B6FC57A" w14:textId="25B2946A" w:rsidR="006703D9" w:rsidRDefault="00181A06" w:rsidP="00F14C2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851"/>
      </w:pPr>
      <w:r>
        <w:t>с</w:t>
      </w:r>
      <w:r w:rsidR="00956230">
        <w:t xml:space="preserve">огласие от родителей (законных представителей) ребенка - участника Всероссийского конкурса социальной рекламы в области формирования культуры здорового и безопасного образа жизни «Стиль жизни - здоровье! </w:t>
      </w:r>
      <w:r w:rsidR="00D36F50">
        <w:t>2023</w:t>
      </w:r>
      <w:r w:rsidR="00956230">
        <w:t>» на участие в конкурсе и на обработку персональных данных (</w:t>
      </w:r>
      <w:r w:rsidR="00F14C20">
        <w:t>п</w:t>
      </w:r>
      <w:r w:rsidR="00956230">
        <w:t>риложение 2).</w:t>
      </w:r>
    </w:p>
    <w:p w14:paraId="253F27E9" w14:textId="122987D2" w:rsidR="00C47ECF" w:rsidRDefault="00C47ECF" w:rsidP="00C47ECF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851"/>
      </w:pPr>
      <w:r>
        <w:t xml:space="preserve">согласие личное (если на момент участия исполнилось 18 лет) - участника Всероссийского конкурса социальной рекламы в области формирования культуры здорового и безопасного образа жизни «Стиль жизни - здоровье! </w:t>
      </w:r>
      <w:r w:rsidR="00D36F50">
        <w:t>2023</w:t>
      </w:r>
      <w:r>
        <w:t xml:space="preserve">» на участие в конкурсе и на обработку персональных данных (приложение </w:t>
      </w:r>
      <w:r w:rsidR="00004CC9">
        <w:t>3</w:t>
      </w:r>
      <w:r>
        <w:t>).</w:t>
      </w:r>
    </w:p>
    <w:p w14:paraId="71C98A1F" w14:textId="77777777" w:rsidR="00C47ECF" w:rsidRDefault="00C47ECF" w:rsidP="00F14C20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851"/>
      </w:pPr>
    </w:p>
    <w:p w14:paraId="09F7DD0C" w14:textId="77777777" w:rsidR="006703D9" w:rsidRDefault="00956230" w:rsidP="00F14C20">
      <w:pPr>
        <w:pStyle w:val="20"/>
        <w:shd w:val="clear" w:color="auto" w:fill="auto"/>
        <w:spacing w:before="0"/>
        <w:ind w:firstLine="760"/>
      </w:pPr>
      <w:r>
        <w:lastRenderedPageBreak/>
        <w:t xml:space="preserve">Все прикрепляемые документы должны содержать подпись синей ручкой, отсканированы в цвете и загружены одним </w:t>
      </w:r>
      <w:r>
        <w:rPr>
          <w:lang w:val="en-US" w:eastAsia="en-US" w:bidi="en-US"/>
        </w:rPr>
        <w:t>PDF</w:t>
      </w:r>
      <w:r w:rsidRPr="005A13B6">
        <w:rPr>
          <w:lang w:eastAsia="en-US" w:bidi="en-US"/>
        </w:rPr>
        <w:t xml:space="preserve"> </w:t>
      </w:r>
      <w:r>
        <w:t xml:space="preserve">файлом (для коллективного участника регистрационная форма и согласия для всех членов коллектива загружается также одним </w:t>
      </w:r>
      <w:r>
        <w:rPr>
          <w:lang w:val="en-US" w:eastAsia="en-US" w:bidi="en-US"/>
        </w:rPr>
        <w:t>PDF</w:t>
      </w:r>
      <w:r w:rsidRPr="005A13B6">
        <w:rPr>
          <w:lang w:eastAsia="en-US" w:bidi="en-US"/>
        </w:rPr>
        <w:t xml:space="preserve"> </w:t>
      </w:r>
      <w:r>
        <w:t>файлом).</w:t>
      </w:r>
    </w:p>
    <w:p w14:paraId="32F6B888" w14:textId="2F3F3376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before="0" w:after="273" w:line="322" w:lineRule="exact"/>
        <w:ind w:firstLine="760"/>
      </w:pPr>
      <w:r>
        <w:t xml:space="preserve">Работы, не соответствующие техническим требованиям и рекомендациям Положения Всероссийского конкурса социальной рекламы «Стиль жизни-здоровье! </w:t>
      </w:r>
      <w:r w:rsidR="00D36F50">
        <w:t>2023</w:t>
      </w:r>
      <w:r>
        <w:t>» к конкурсным процедурам не допускаются.</w:t>
      </w:r>
    </w:p>
    <w:p w14:paraId="3E11F9D8" w14:textId="77777777" w:rsidR="006703D9" w:rsidRDefault="00956230">
      <w:pPr>
        <w:pStyle w:val="30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80" w:lineRule="exact"/>
        <w:ind w:left="220" w:firstLine="0"/>
        <w:jc w:val="both"/>
      </w:pPr>
      <w:r>
        <w:t>Процедура оценки конкурсных работ и определение победителей</w:t>
      </w:r>
    </w:p>
    <w:p w14:paraId="52AAB566" w14:textId="77777777" w:rsidR="006703D9" w:rsidRDefault="00956230">
      <w:pPr>
        <w:pStyle w:val="30"/>
        <w:shd w:val="clear" w:color="auto" w:fill="auto"/>
        <w:spacing w:after="248" w:line="280" w:lineRule="exact"/>
        <w:ind w:left="20" w:firstLine="0"/>
      </w:pPr>
      <w:r>
        <w:t>регионального этапа конкурса</w:t>
      </w:r>
    </w:p>
    <w:p w14:paraId="79FDF367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before="0" w:after="236"/>
        <w:ind w:firstLine="760"/>
      </w:pPr>
      <w:r>
        <w:t>Для осуществления оценки конкурсных работ создается жюри, которое на основе изучения и оценки конкурсных работ определяет победителей и дипломантов регионального этапа конкурса.</w:t>
      </w:r>
    </w:p>
    <w:p w14:paraId="1E6F9F18" w14:textId="01802C7A" w:rsidR="006703D9" w:rsidRDefault="00956230">
      <w:pPr>
        <w:pStyle w:val="20"/>
        <w:shd w:val="clear" w:color="auto" w:fill="auto"/>
        <w:spacing w:before="0" w:after="236" w:line="322" w:lineRule="exact"/>
        <w:ind w:firstLine="760"/>
      </w:pPr>
      <w:r>
        <w:t xml:space="preserve">Информация о списочном составе жюри публикуется на сайте регионального этапа конкурса </w:t>
      </w:r>
      <w:r w:rsidRPr="005A13B6">
        <w:rPr>
          <w:lang w:eastAsia="en-US" w:bidi="en-US"/>
        </w:rPr>
        <w:t>(</w:t>
      </w:r>
      <w:hyperlink r:id="rId10" w:history="1">
        <w:r w:rsidR="006B7CFF" w:rsidRPr="00DB0CD2">
          <w:rPr>
            <w:rStyle w:val="a3"/>
          </w:rPr>
          <w:t>https://lifestyle.gppc.ru/</w:t>
        </w:r>
      </w:hyperlink>
      <w:r w:rsidRPr="005A13B6">
        <w:rPr>
          <w:lang w:eastAsia="en-US" w:bidi="en-US"/>
        </w:rPr>
        <w:t>)</w:t>
      </w:r>
      <w:r w:rsidR="006B7CFF">
        <w:rPr>
          <w:lang w:eastAsia="en-US" w:bidi="en-US"/>
        </w:rPr>
        <w:t xml:space="preserve"> </w:t>
      </w:r>
      <w:r>
        <w:t xml:space="preserve">не позднее </w:t>
      </w:r>
      <w:r w:rsidR="006B7CFF">
        <w:t xml:space="preserve">                                          </w:t>
      </w:r>
      <w:r w:rsidRPr="00AB5550">
        <w:t>15</w:t>
      </w:r>
      <w:r w:rsidR="006C5945">
        <w:t xml:space="preserve"> октября </w:t>
      </w:r>
      <w:r w:rsidRPr="00AB5550">
        <w:t>202</w:t>
      </w:r>
      <w:r w:rsidR="00D36F50">
        <w:t>3</w:t>
      </w:r>
      <w:r w:rsidRPr="00AB5550">
        <w:t xml:space="preserve"> г</w:t>
      </w:r>
      <w:r w:rsidR="006C5945">
        <w:t>ода.</w:t>
      </w:r>
    </w:p>
    <w:p w14:paraId="3B372C1E" w14:textId="77777777" w:rsidR="006703D9" w:rsidRDefault="00956230" w:rsidP="00AB5550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before="0" w:after="0" w:line="240" w:lineRule="auto"/>
        <w:ind w:firstLine="760"/>
      </w:pPr>
      <w:r>
        <w:t>Работы участников регионального этапа конкурса по каждой номинации оцениваются по пятибалльной системе (от 1 до 5 баллов) на основе следующих критериев:</w:t>
      </w:r>
    </w:p>
    <w:p w14:paraId="4EA450EA" w14:textId="77777777" w:rsidR="006703D9" w:rsidRDefault="00956230" w:rsidP="00AB5550">
      <w:pPr>
        <w:pStyle w:val="20"/>
        <w:numPr>
          <w:ilvl w:val="0"/>
          <w:numId w:val="3"/>
        </w:numPr>
        <w:shd w:val="clear" w:color="auto" w:fill="auto"/>
        <w:tabs>
          <w:tab w:val="left" w:pos="1451"/>
          <w:tab w:val="center" w:pos="4995"/>
          <w:tab w:val="right" w:pos="9387"/>
        </w:tabs>
        <w:spacing w:before="0" w:after="0" w:line="240" w:lineRule="auto"/>
        <w:ind w:firstLine="760"/>
      </w:pPr>
      <w:r>
        <w:t>соответствие работы</w:t>
      </w:r>
      <w:r>
        <w:tab/>
        <w:t>тематике</w:t>
      </w:r>
      <w:r>
        <w:tab/>
        <w:t>Всероссийского конкурса</w:t>
      </w:r>
    </w:p>
    <w:p w14:paraId="10C10EEE" w14:textId="4731D86A" w:rsidR="006703D9" w:rsidRDefault="00956230" w:rsidP="00AB5550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социальной рекламы в области формирования культуры здорового и безопасного образа жизни «Стиль жизни - здоровье! </w:t>
      </w:r>
      <w:r w:rsidR="00D36F50">
        <w:t>2023</w:t>
      </w:r>
      <w:r>
        <w:t>», его целям и задачам;</w:t>
      </w:r>
    </w:p>
    <w:p w14:paraId="596685D8" w14:textId="77777777" w:rsidR="006703D9" w:rsidRDefault="00956230" w:rsidP="00F14C20">
      <w:pPr>
        <w:pStyle w:val="20"/>
        <w:numPr>
          <w:ilvl w:val="0"/>
          <w:numId w:val="3"/>
        </w:numPr>
        <w:shd w:val="clear" w:color="auto" w:fill="auto"/>
        <w:tabs>
          <w:tab w:val="left" w:pos="1451"/>
          <w:tab w:val="right" w:pos="9387"/>
        </w:tabs>
        <w:spacing w:before="0" w:after="0" w:line="240" w:lineRule="auto"/>
        <w:ind w:firstLine="760"/>
      </w:pPr>
      <w:r>
        <w:t>проявление индивидуальных</w:t>
      </w:r>
      <w:r>
        <w:tab/>
        <w:t>творческих способностей,</w:t>
      </w:r>
    </w:p>
    <w:p w14:paraId="4D2990F3" w14:textId="77777777" w:rsidR="006703D9" w:rsidRDefault="00956230" w:rsidP="00F14C20">
      <w:pPr>
        <w:pStyle w:val="20"/>
        <w:shd w:val="clear" w:color="auto" w:fill="auto"/>
        <w:spacing w:before="0" w:after="0" w:line="240" w:lineRule="auto"/>
        <w:ind w:firstLine="0"/>
      </w:pPr>
      <w:r>
        <w:t>оригинальность идеи и исполнения, в том числе эмоциональное и цветовое воплощение;</w:t>
      </w:r>
    </w:p>
    <w:p w14:paraId="4EAAA02E" w14:textId="77777777" w:rsidR="006703D9" w:rsidRDefault="00956230" w:rsidP="00F14C20">
      <w:pPr>
        <w:pStyle w:val="20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240" w:lineRule="auto"/>
        <w:ind w:firstLine="760"/>
      </w:pPr>
      <w:r>
        <w:t>содержание и логика построения работы;</w:t>
      </w:r>
    </w:p>
    <w:p w14:paraId="02CFDFC1" w14:textId="77777777" w:rsidR="006703D9" w:rsidRDefault="00956230" w:rsidP="00F14C20">
      <w:pPr>
        <w:pStyle w:val="20"/>
        <w:numPr>
          <w:ilvl w:val="0"/>
          <w:numId w:val="3"/>
        </w:numPr>
        <w:shd w:val="clear" w:color="auto" w:fill="auto"/>
        <w:tabs>
          <w:tab w:val="left" w:pos="1451"/>
          <w:tab w:val="center" w:pos="4995"/>
        </w:tabs>
        <w:spacing w:before="0" w:after="0" w:line="240" w:lineRule="auto"/>
        <w:ind w:firstLine="760"/>
      </w:pPr>
      <w:r>
        <w:t>содержание слогана,</w:t>
      </w:r>
      <w:r>
        <w:tab/>
        <w:t>сопровождающего конкурсную работу:</w:t>
      </w:r>
    </w:p>
    <w:p w14:paraId="7BC796D2" w14:textId="77777777" w:rsidR="006703D9" w:rsidRDefault="00956230" w:rsidP="00F14C20">
      <w:pPr>
        <w:pStyle w:val="20"/>
        <w:shd w:val="clear" w:color="auto" w:fill="auto"/>
        <w:spacing w:before="0" w:after="0" w:line="240" w:lineRule="auto"/>
        <w:ind w:firstLine="0"/>
      </w:pPr>
      <w:r>
        <w:t>ясность, понятность и убедительность созидательного посыла;</w:t>
      </w:r>
    </w:p>
    <w:p w14:paraId="32F200D6" w14:textId="77777777" w:rsidR="006703D9" w:rsidRDefault="00956230" w:rsidP="00F14C20">
      <w:pPr>
        <w:pStyle w:val="20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240" w:lineRule="auto"/>
        <w:ind w:firstLine="760"/>
      </w:pPr>
      <w:r>
        <w:t xml:space="preserve">качество оформления конкурсной работы (техническое </w:t>
      </w:r>
      <w:r w:rsidR="006C5945">
        <w:t xml:space="preserve">                              </w:t>
      </w:r>
      <w:r>
        <w:t>качество</w:t>
      </w:r>
      <w:r w:rsidR="006C5945">
        <w:t xml:space="preserve"> </w:t>
      </w:r>
      <w:r>
        <w:t>выполнения, профессионализм</w:t>
      </w:r>
      <w:r>
        <w:tab/>
        <w:t>решения,</w:t>
      </w:r>
      <w:r>
        <w:tab/>
        <w:t>эффективность рекламных</w:t>
      </w:r>
      <w:r w:rsidR="00F14C20">
        <w:t xml:space="preserve"> </w:t>
      </w:r>
      <w:r>
        <w:t>технологий).</w:t>
      </w:r>
    </w:p>
    <w:p w14:paraId="0916D69B" w14:textId="77777777" w:rsidR="00F14C20" w:rsidRDefault="00F14C20">
      <w:pPr>
        <w:pStyle w:val="20"/>
        <w:shd w:val="clear" w:color="auto" w:fill="auto"/>
        <w:spacing w:before="0" w:after="0" w:line="326" w:lineRule="exact"/>
        <w:ind w:firstLine="0"/>
      </w:pPr>
    </w:p>
    <w:p w14:paraId="4C33A903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330"/>
        <w:ind w:firstLine="800"/>
      </w:pPr>
      <w:r>
        <w:t>Оценка конкурсных работ членами жюри осуществляется с учетом возраста участника (-ов), подготовившего (-их) конкурсную работу.</w:t>
      </w:r>
    </w:p>
    <w:p w14:paraId="74E7B479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210" w:line="280" w:lineRule="exact"/>
        <w:ind w:firstLine="800"/>
      </w:pPr>
      <w:r>
        <w:t>Решение жюри оформляется протоколом.</w:t>
      </w:r>
    </w:p>
    <w:p w14:paraId="780384BC" w14:textId="77777777" w:rsidR="006703D9" w:rsidRDefault="0095623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300" w:line="312" w:lineRule="exact"/>
        <w:ind w:firstLine="800"/>
      </w:pPr>
      <w:r>
        <w:t xml:space="preserve">По результатам оценки конкурсных работ формируется рейтинг участников регионального этапа конкурса по двум номинациям и двум </w:t>
      </w:r>
      <w:r w:rsidR="00C62580">
        <w:t xml:space="preserve">возрастным </w:t>
      </w:r>
      <w:r>
        <w:t>группам участников в каждой номинации:</w:t>
      </w:r>
    </w:p>
    <w:p w14:paraId="3A080706" w14:textId="77777777" w:rsidR="006703D9" w:rsidRDefault="00956230" w:rsidP="00F14C20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312" w:lineRule="exact"/>
        <w:ind w:firstLine="800"/>
      </w:pPr>
      <w:r>
        <w:t xml:space="preserve">в номинации «Социальный видеоролик по пропаганде здорового и безопасного образа жизни, направленный на профилактику зависимого поведения </w:t>
      </w:r>
      <w:r>
        <w:lastRenderedPageBreak/>
        <w:t>обучающихся»:</w:t>
      </w:r>
    </w:p>
    <w:p w14:paraId="61024C37" w14:textId="77777777" w:rsidR="006703D9" w:rsidRDefault="00956230" w:rsidP="00F14C20">
      <w:pPr>
        <w:pStyle w:val="20"/>
        <w:numPr>
          <w:ilvl w:val="0"/>
          <w:numId w:val="5"/>
        </w:numPr>
        <w:shd w:val="clear" w:color="auto" w:fill="auto"/>
        <w:spacing w:before="0" w:after="0" w:line="280" w:lineRule="exact"/>
        <w:ind w:left="0" w:firstLine="851"/>
      </w:pPr>
      <w:r>
        <w:t>рейтинг для возрастной группы участников: 8-12 лет;</w:t>
      </w:r>
    </w:p>
    <w:p w14:paraId="3032CE6C" w14:textId="77777777" w:rsidR="00F14C20" w:rsidRDefault="00956230" w:rsidP="00F14C2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851"/>
      </w:pPr>
      <w:r>
        <w:t>рейтинг для возрастной группы участников: 13-18 лет</w:t>
      </w:r>
      <w:r w:rsidR="00F14C20">
        <w:t>.</w:t>
      </w:r>
    </w:p>
    <w:p w14:paraId="2825C30D" w14:textId="77777777" w:rsidR="00F14C20" w:rsidRDefault="00F14C20" w:rsidP="00F14C20">
      <w:pPr>
        <w:pStyle w:val="20"/>
        <w:shd w:val="clear" w:color="auto" w:fill="auto"/>
        <w:spacing w:before="0" w:after="0" w:line="240" w:lineRule="auto"/>
        <w:ind w:firstLine="0"/>
      </w:pPr>
    </w:p>
    <w:p w14:paraId="4BB89DF1" w14:textId="77777777" w:rsidR="00F14C20" w:rsidRDefault="00F14C20" w:rsidP="00F14C20">
      <w:pPr>
        <w:pStyle w:val="20"/>
        <w:shd w:val="clear" w:color="auto" w:fill="auto"/>
        <w:spacing w:before="0" w:after="0" w:line="240" w:lineRule="auto"/>
        <w:ind w:firstLine="0"/>
      </w:pPr>
    </w:p>
    <w:p w14:paraId="049006B0" w14:textId="77777777" w:rsidR="006703D9" w:rsidRDefault="00956230" w:rsidP="00AB5550">
      <w:pPr>
        <w:pStyle w:val="20"/>
        <w:numPr>
          <w:ilvl w:val="2"/>
          <w:numId w:val="1"/>
        </w:numPr>
        <w:shd w:val="clear" w:color="auto" w:fill="auto"/>
        <w:tabs>
          <w:tab w:val="left" w:pos="1515"/>
        </w:tabs>
        <w:spacing w:before="0" w:after="0" w:line="240" w:lineRule="auto"/>
        <w:ind w:firstLine="800"/>
      </w:pPr>
      <w:r>
        <w:t>в номинации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плакат):</w:t>
      </w:r>
    </w:p>
    <w:p w14:paraId="245D4323" w14:textId="77777777" w:rsidR="006703D9" w:rsidRDefault="00956230" w:rsidP="00AB555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</w:pPr>
      <w:r>
        <w:t>рейтинг для возрастной группы участников: 8-12 лет;</w:t>
      </w:r>
    </w:p>
    <w:p w14:paraId="28E56E35" w14:textId="77777777" w:rsidR="006703D9" w:rsidRDefault="00956230" w:rsidP="00F14C2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</w:pPr>
      <w:r>
        <w:t>рейтинг для возрастной группы участников: 13-18 лет.</w:t>
      </w:r>
    </w:p>
    <w:p w14:paraId="04C1AE97" w14:textId="77777777" w:rsidR="00F14C20" w:rsidRDefault="00F14C20" w:rsidP="00F14C20">
      <w:pPr>
        <w:pStyle w:val="20"/>
        <w:shd w:val="clear" w:color="auto" w:fill="auto"/>
        <w:spacing w:before="0" w:after="0" w:line="240" w:lineRule="auto"/>
        <w:ind w:left="851" w:firstLine="0"/>
      </w:pPr>
    </w:p>
    <w:p w14:paraId="15538756" w14:textId="77777777" w:rsidR="006703D9" w:rsidRDefault="00956230" w:rsidP="00AB555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240" w:lineRule="auto"/>
        <w:ind w:firstLine="800"/>
      </w:pPr>
      <w:r>
        <w:t>Порядок номинирования лауреатов и дипломантов Регионального этапа конкурса:</w:t>
      </w:r>
    </w:p>
    <w:p w14:paraId="407BB5B9" w14:textId="77777777" w:rsidR="006703D9" w:rsidRDefault="00956230" w:rsidP="00AB5550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240" w:lineRule="auto"/>
        <w:ind w:firstLine="800"/>
      </w:pPr>
      <w:r>
        <w:t>Участники, занявшие первую ступень рейтингов, объявляются победителями регионального этапа конкурса:</w:t>
      </w:r>
    </w:p>
    <w:p w14:paraId="64F75EFC" w14:textId="497015BA" w:rsidR="006703D9" w:rsidRDefault="00956230" w:rsidP="00AB5550">
      <w:pPr>
        <w:pStyle w:val="20"/>
        <w:numPr>
          <w:ilvl w:val="0"/>
          <w:numId w:val="7"/>
        </w:numPr>
        <w:shd w:val="clear" w:color="auto" w:fill="auto"/>
        <w:spacing w:before="0" w:after="0" w:line="307" w:lineRule="exact"/>
        <w:ind w:left="0" w:firstLine="993"/>
      </w:pPr>
      <w:r>
        <w:t xml:space="preserve">участвуют в </w:t>
      </w:r>
      <w:r w:rsidRPr="00AB5550">
        <w:t>федеральном этапе конкурса (для этого размещаются региональным оператором в личном кабинете федерального</w:t>
      </w:r>
      <w:r>
        <w:t xml:space="preserve"> этапа конкурса </w:t>
      </w:r>
      <w:hyperlink r:id="rId11" w:history="1">
        <w:r w:rsidR="009958DC" w:rsidRPr="00383E68">
          <w:rPr>
            <w:rStyle w:val="a3"/>
          </w:rPr>
          <w:t>http://2023.social.edu-contests.ru/</w:t>
        </w:r>
      </w:hyperlink>
      <w:r w:rsidR="00AB5550">
        <w:t xml:space="preserve"> </w:t>
      </w:r>
      <w:r>
        <w:t>);</w:t>
      </w:r>
    </w:p>
    <w:p w14:paraId="0103CF27" w14:textId="77777777" w:rsidR="006703D9" w:rsidRDefault="00956230" w:rsidP="00AB5550">
      <w:pPr>
        <w:pStyle w:val="20"/>
        <w:numPr>
          <w:ilvl w:val="0"/>
          <w:numId w:val="7"/>
        </w:numPr>
        <w:shd w:val="clear" w:color="auto" w:fill="auto"/>
        <w:spacing w:before="0" w:after="0" w:line="312" w:lineRule="exact"/>
        <w:ind w:left="0" w:firstLine="993"/>
      </w:pPr>
      <w:r>
        <w:t>им присуждается диплом I степени и звание «Лауреат регионального этапа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</w:t>
      </w:r>
      <w:r w:rsidR="00F14C20">
        <w:t>1</w:t>
      </w:r>
      <w:r>
        <w:t>».</w:t>
      </w:r>
    </w:p>
    <w:p w14:paraId="0A2ECA56" w14:textId="77777777" w:rsidR="00AB5550" w:rsidRDefault="00AB5550" w:rsidP="00AB5550">
      <w:pPr>
        <w:pStyle w:val="20"/>
        <w:shd w:val="clear" w:color="auto" w:fill="auto"/>
        <w:spacing w:before="0" w:after="0" w:line="312" w:lineRule="exact"/>
        <w:ind w:left="993" w:firstLine="0"/>
      </w:pPr>
    </w:p>
    <w:p w14:paraId="4014FD71" w14:textId="2F435080" w:rsidR="006703D9" w:rsidRDefault="00956230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before="0" w:after="0"/>
        <w:ind w:firstLine="800"/>
      </w:pPr>
      <w:r>
        <w:t>Участники, занявшие вторую и третью ступень рейтингов, объявляются дипломантами регионального этапа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</w:t>
      </w:r>
      <w:r w:rsidR="00D36F50">
        <w:t>3</w:t>
      </w:r>
      <w:r>
        <w:t>». Они награждаются Дипломами II и III степени.</w:t>
      </w:r>
    </w:p>
    <w:p w14:paraId="004B9FE0" w14:textId="77777777" w:rsidR="00F14C20" w:rsidRDefault="00F14C20" w:rsidP="00F14C20">
      <w:pPr>
        <w:pStyle w:val="20"/>
        <w:shd w:val="clear" w:color="auto" w:fill="auto"/>
        <w:tabs>
          <w:tab w:val="left" w:pos="1510"/>
        </w:tabs>
        <w:spacing w:before="0" w:after="0"/>
        <w:ind w:left="800" w:firstLine="0"/>
      </w:pPr>
    </w:p>
    <w:p w14:paraId="7040F8A3" w14:textId="140A00A0" w:rsidR="006703D9" w:rsidRPr="00F14C20" w:rsidRDefault="00956230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before="0" w:after="236"/>
        <w:ind w:firstLine="760"/>
        <w:rPr>
          <w:rStyle w:val="212pt"/>
          <w:sz w:val="28"/>
          <w:szCs w:val="28"/>
        </w:rPr>
      </w:pPr>
      <w:r>
        <w:t xml:space="preserve">Участники регионального этапа конкурса, предоставившие работы, допущенные к участию в конкурсе, занявшие места в рейтингах с 4-го и ниже, получают Сертификат участника Регионального этапа Всероссийского конкурса социальной рекламы «Стиль жизни-здоровье! </w:t>
      </w:r>
      <w:r w:rsidR="00D36F50">
        <w:rPr>
          <w:rStyle w:val="213pt"/>
        </w:rPr>
        <w:t>2023</w:t>
      </w:r>
      <w:r>
        <w:rPr>
          <w:rStyle w:val="212pt"/>
        </w:rPr>
        <w:t>».</w:t>
      </w:r>
    </w:p>
    <w:p w14:paraId="078F8220" w14:textId="77777777" w:rsidR="00F14C20" w:rsidRDefault="00F14C20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277FBFB2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6AE9E0BC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295F7AAB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4EF1BB07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2AA0CB45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75A2D3BB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02A19995" w14:textId="77777777" w:rsidR="00636FD1" w:rsidRDefault="00636FD1" w:rsidP="00F14C20">
      <w:pPr>
        <w:pStyle w:val="20"/>
        <w:shd w:val="clear" w:color="auto" w:fill="auto"/>
        <w:tabs>
          <w:tab w:val="left" w:pos="1465"/>
        </w:tabs>
        <w:spacing w:before="0" w:after="236"/>
        <w:ind w:left="760" w:firstLine="0"/>
      </w:pPr>
    </w:p>
    <w:p w14:paraId="0C8DAB4B" w14:textId="77777777" w:rsidR="006703D9" w:rsidRPr="00F14C20" w:rsidRDefault="00956230" w:rsidP="001C196B">
      <w:pPr>
        <w:pStyle w:val="20"/>
        <w:shd w:val="clear" w:color="auto" w:fill="auto"/>
        <w:spacing w:before="0" w:after="249" w:line="280" w:lineRule="exact"/>
        <w:ind w:right="290" w:firstLine="0"/>
        <w:jc w:val="right"/>
        <w:rPr>
          <w:b/>
        </w:rPr>
      </w:pPr>
      <w:r w:rsidRPr="00F14C20">
        <w:rPr>
          <w:b/>
        </w:rPr>
        <w:t>Приложение 1</w:t>
      </w:r>
    </w:p>
    <w:p w14:paraId="31F11EA3" w14:textId="77777777" w:rsidR="001C196B" w:rsidRDefault="001C196B">
      <w:pPr>
        <w:pStyle w:val="20"/>
        <w:shd w:val="clear" w:color="auto" w:fill="auto"/>
        <w:spacing w:before="0" w:after="0" w:line="322" w:lineRule="exact"/>
        <w:ind w:left="120" w:firstLine="0"/>
        <w:jc w:val="center"/>
      </w:pPr>
    </w:p>
    <w:p w14:paraId="0A311B24" w14:textId="77777777" w:rsidR="006703D9" w:rsidRDefault="00956230">
      <w:pPr>
        <w:pStyle w:val="20"/>
        <w:shd w:val="clear" w:color="auto" w:fill="auto"/>
        <w:spacing w:before="0" w:after="0" w:line="322" w:lineRule="exact"/>
        <w:ind w:left="120" w:firstLine="0"/>
        <w:jc w:val="center"/>
      </w:pPr>
      <w:r>
        <w:t>Регистрационная форма</w:t>
      </w:r>
    </w:p>
    <w:p w14:paraId="18EAE6B2" w14:textId="77777777" w:rsidR="006703D9" w:rsidRDefault="00956230">
      <w:pPr>
        <w:pStyle w:val="20"/>
        <w:shd w:val="clear" w:color="auto" w:fill="auto"/>
        <w:spacing w:before="0" w:after="0" w:line="322" w:lineRule="exact"/>
        <w:ind w:left="120" w:firstLine="0"/>
        <w:jc w:val="center"/>
      </w:pPr>
      <w:r>
        <w:t>участника Всероссийского конкурса социальной рекламы</w:t>
      </w:r>
      <w:r>
        <w:br/>
        <w:t>в области формирования культуры здорового и безопасного образа жизни</w:t>
      </w:r>
    </w:p>
    <w:p w14:paraId="06A0F5C0" w14:textId="0A125B2F" w:rsidR="006703D9" w:rsidRDefault="00956230">
      <w:pPr>
        <w:pStyle w:val="20"/>
        <w:shd w:val="clear" w:color="auto" w:fill="auto"/>
        <w:spacing w:before="0" w:after="0" w:line="322" w:lineRule="exact"/>
        <w:ind w:left="120" w:firstLine="0"/>
        <w:jc w:val="center"/>
      </w:pPr>
      <w:r>
        <w:t xml:space="preserve">«Стиль жизни - здоровье! </w:t>
      </w:r>
      <w:r w:rsidR="00D36F50">
        <w:t>2023</w:t>
      </w:r>
      <w:r>
        <w:t>»</w:t>
      </w:r>
    </w:p>
    <w:p w14:paraId="68006F9F" w14:textId="77777777" w:rsidR="001C196B" w:rsidRDefault="001C196B">
      <w:pPr>
        <w:pStyle w:val="20"/>
        <w:shd w:val="clear" w:color="auto" w:fill="auto"/>
        <w:spacing w:before="0" w:after="0" w:line="322" w:lineRule="exact"/>
        <w:ind w:left="120" w:firstLine="0"/>
        <w:jc w:val="center"/>
      </w:pPr>
    </w:p>
    <w:p w14:paraId="73C7170A" w14:textId="77777777" w:rsidR="006703D9" w:rsidRDefault="00956230">
      <w:pPr>
        <w:pStyle w:val="40"/>
        <w:shd w:val="clear" w:color="auto" w:fill="auto"/>
        <w:spacing w:after="296"/>
        <w:ind w:left="120"/>
      </w:pPr>
      <w:r>
        <w:t>Оформляется на бланке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7"/>
      </w:tblGrid>
      <w:tr w:rsidR="006703D9" w14:paraId="1B619849" w14:textId="77777777" w:rsidTr="001C196B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BCEEC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322" w:lineRule="exact"/>
              <w:ind w:left="269" w:firstLine="0"/>
              <w:jc w:val="left"/>
            </w:pPr>
            <w:r>
              <w:rPr>
                <w:rStyle w:val="22"/>
              </w:rPr>
              <w:t>ФИО участника, возраст участника (группы частников)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09FB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55BB26FF" w14:textId="77777777" w:rsidTr="001C196B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BE18B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322" w:lineRule="exact"/>
              <w:ind w:left="269" w:firstLine="0"/>
              <w:jc w:val="left"/>
            </w:pPr>
            <w:r>
              <w:rPr>
                <w:rStyle w:val="22"/>
              </w:rPr>
              <w:t xml:space="preserve">Контактные данные участника(ов) Конкурса (телефон, </w:t>
            </w:r>
            <w:r>
              <w:rPr>
                <w:rStyle w:val="22"/>
                <w:lang w:val="en-US" w:eastAsia="en-US" w:bidi="en-US"/>
              </w:rPr>
              <w:t>e</w:t>
            </w:r>
            <w:r w:rsidRPr="005A13B6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mail</w:t>
            </w:r>
            <w:r w:rsidRPr="005A13B6">
              <w:rPr>
                <w:rStyle w:val="22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4DBC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62973B27" w14:textId="77777777" w:rsidTr="001C196B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EE97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0" w:lineRule="exact"/>
              <w:ind w:left="269" w:firstLine="0"/>
              <w:jc w:val="left"/>
            </w:pPr>
            <w:r>
              <w:rPr>
                <w:rStyle w:val="22"/>
              </w:rPr>
              <w:t>Субъект Российской Федерации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C42F" w14:textId="77777777" w:rsidR="006703D9" w:rsidRDefault="001C196B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0" w:lineRule="exact"/>
              <w:ind w:left="124" w:firstLine="0"/>
              <w:jc w:val="left"/>
            </w:pPr>
            <w:r>
              <w:rPr>
                <w:rStyle w:val="22"/>
              </w:rPr>
              <w:t>г</w:t>
            </w:r>
            <w:r w:rsidR="00956230">
              <w:rPr>
                <w:rStyle w:val="22"/>
              </w:rPr>
              <w:t>ород Москва</w:t>
            </w:r>
          </w:p>
        </w:tc>
      </w:tr>
      <w:tr w:rsidR="006703D9" w14:paraId="32B0B4D6" w14:textId="77777777" w:rsidTr="001C196B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53F94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322" w:lineRule="exact"/>
              <w:ind w:left="269" w:firstLine="0"/>
              <w:jc w:val="left"/>
            </w:pPr>
            <w:r>
              <w:rPr>
                <w:rStyle w:val="22"/>
              </w:rPr>
              <w:t>Наименование образовательной организации (с указанием адреса)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E6A2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326F9DAF" w14:textId="77777777" w:rsidTr="001C196B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435E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0" w:lineRule="exact"/>
              <w:ind w:left="269" w:firstLine="0"/>
              <w:jc w:val="left"/>
            </w:pPr>
            <w:r>
              <w:rPr>
                <w:rStyle w:val="22"/>
              </w:rPr>
              <w:t>Номинация Конкурса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4DE2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679E7432" w14:textId="77777777" w:rsidTr="001C196B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12075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0" w:lineRule="exact"/>
              <w:ind w:left="269" w:firstLine="0"/>
              <w:jc w:val="left"/>
            </w:pPr>
            <w:r>
              <w:rPr>
                <w:rStyle w:val="22"/>
              </w:rPr>
              <w:t>Возрастная категория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1932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41DF3816" w14:textId="77777777" w:rsidTr="001C196B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C849F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80" w:lineRule="exact"/>
              <w:ind w:left="269" w:firstLine="0"/>
              <w:jc w:val="left"/>
            </w:pPr>
            <w:r>
              <w:rPr>
                <w:rStyle w:val="22"/>
              </w:rPr>
              <w:t>Название работы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9529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6703D9" w14:paraId="18298C2D" w14:textId="77777777" w:rsidTr="002F54B0">
        <w:trPr>
          <w:trHeight w:hRule="exact" w:val="84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76F0" w14:textId="77777777" w:rsidR="006703D9" w:rsidRDefault="00956230" w:rsidP="001C196B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322" w:lineRule="exact"/>
              <w:ind w:left="269" w:firstLine="0"/>
              <w:jc w:val="left"/>
            </w:pPr>
            <w:r>
              <w:rPr>
                <w:rStyle w:val="22"/>
              </w:rPr>
              <w:t xml:space="preserve">Ответственный от образовательной организации (ФИО, телефон, </w:t>
            </w:r>
            <w:r>
              <w:rPr>
                <w:rStyle w:val="22"/>
                <w:lang w:val="en-US" w:eastAsia="en-US" w:bidi="en-US"/>
              </w:rPr>
              <w:t>e</w:t>
            </w:r>
            <w:r w:rsidRPr="005A13B6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mail</w:t>
            </w:r>
            <w:r w:rsidRPr="005A13B6">
              <w:rPr>
                <w:rStyle w:val="22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B1F3" w14:textId="77777777" w:rsidR="006703D9" w:rsidRDefault="006703D9" w:rsidP="001C196B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</w:tbl>
    <w:p w14:paraId="0CF3461C" w14:textId="77777777" w:rsidR="006703D9" w:rsidRDefault="006703D9">
      <w:pPr>
        <w:framePr w:w="9235" w:wrap="notBeside" w:vAnchor="text" w:hAnchor="text" w:xAlign="center" w:y="1"/>
        <w:rPr>
          <w:sz w:val="2"/>
          <w:szCs w:val="2"/>
        </w:rPr>
      </w:pPr>
    </w:p>
    <w:p w14:paraId="6BD556A4" w14:textId="77777777" w:rsidR="006703D9" w:rsidRDefault="006703D9">
      <w:pPr>
        <w:rPr>
          <w:sz w:val="2"/>
          <w:szCs w:val="2"/>
        </w:rPr>
      </w:pPr>
    </w:p>
    <w:p w14:paraId="7269D3CD" w14:textId="77777777" w:rsidR="006703D9" w:rsidRDefault="00956230" w:rsidP="001C196B">
      <w:pPr>
        <w:pStyle w:val="40"/>
        <w:shd w:val="clear" w:color="auto" w:fill="auto"/>
        <w:spacing w:before="647" w:after="267" w:line="280" w:lineRule="exact"/>
        <w:ind w:right="290"/>
        <w:jc w:val="both"/>
      </w:pPr>
      <w:r>
        <w:t xml:space="preserve">Направляется за подписью руководителя /заместителя руководителя </w:t>
      </w:r>
      <w:r w:rsidR="001C196B">
        <w:t>образовательной организации</w:t>
      </w:r>
    </w:p>
    <w:p w14:paraId="60EF53FC" w14:textId="77777777" w:rsidR="006703D9" w:rsidRDefault="00956230" w:rsidP="001C196B">
      <w:pPr>
        <w:pStyle w:val="20"/>
        <w:shd w:val="clear" w:color="auto" w:fill="auto"/>
        <w:spacing w:before="0" w:after="277" w:line="280" w:lineRule="exact"/>
        <w:ind w:right="290" w:firstLine="0"/>
        <w:jc w:val="right"/>
      </w:pPr>
      <w:r>
        <w:t>Дата</w:t>
      </w:r>
    </w:p>
    <w:p w14:paraId="5875D5C5" w14:textId="77777777" w:rsidR="006703D9" w:rsidRDefault="00956230" w:rsidP="001C196B">
      <w:pPr>
        <w:pStyle w:val="20"/>
        <w:shd w:val="clear" w:color="auto" w:fill="auto"/>
        <w:spacing w:before="0" w:after="0" w:line="280" w:lineRule="exact"/>
        <w:ind w:right="290" w:firstLine="0"/>
        <w:jc w:val="right"/>
        <w:sectPr w:rsidR="006703D9" w:rsidSect="00AB5550">
          <w:headerReference w:type="default" r:id="rId12"/>
          <w:pgSz w:w="11900" w:h="16840"/>
          <w:pgMar w:top="1180" w:right="552" w:bottom="1180" w:left="1560" w:header="510" w:footer="510" w:gutter="0"/>
          <w:cols w:space="720"/>
          <w:noEndnote/>
          <w:docGrid w:linePitch="360"/>
        </w:sectPr>
      </w:pPr>
      <w:r>
        <w:t>Подпись / Расшифровка</w:t>
      </w:r>
    </w:p>
    <w:p w14:paraId="3B96BDA2" w14:textId="77777777" w:rsidR="006703D9" w:rsidRDefault="00956230" w:rsidP="00694B4C">
      <w:pPr>
        <w:pStyle w:val="30"/>
        <w:shd w:val="clear" w:color="auto" w:fill="auto"/>
        <w:spacing w:after="0" w:line="280" w:lineRule="exact"/>
        <w:ind w:right="141" w:firstLine="0"/>
        <w:jc w:val="right"/>
      </w:pPr>
      <w:r>
        <w:lastRenderedPageBreak/>
        <w:t>Приложение 2</w:t>
      </w:r>
    </w:p>
    <w:p w14:paraId="20F5CC3E" w14:textId="77777777" w:rsidR="00694B4C" w:rsidRDefault="00694B4C" w:rsidP="00694B4C">
      <w:pPr>
        <w:pStyle w:val="20"/>
        <w:shd w:val="clear" w:color="auto" w:fill="auto"/>
        <w:spacing w:before="0" w:after="558" w:line="280" w:lineRule="exact"/>
        <w:ind w:right="141" w:firstLine="0"/>
        <w:jc w:val="right"/>
      </w:pPr>
    </w:p>
    <w:p w14:paraId="10A91894" w14:textId="77777777" w:rsidR="006703D9" w:rsidRDefault="00956230" w:rsidP="00694B4C">
      <w:pPr>
        <w:pStyle w:val="20"/>
        <w:shd w:val="clear" w:color="auto" w:fill="auto"/>
        <w:spacing w:before="0" w:after="558" w:line="280" w:lineRule="exact"/>
        <w:ind w:right="141" w:firstLine="0"/>
        <w:jc w:val="right"/>
      </w:pPr>
      <w:r>
        <w:t>Образец</w:t>
      </w:r>
    </w:p>
    <w:p w14:paraId="4220A621" w14:textId="78C782AD" w:rsidR="006703D9" w:rsidRDefault="00956230" w:rsidP="0063493E">
      <w:pPr>
        <w:pStyle w:val="30"/>
        <w:shd w:val="clear" w:color="auto" w:fill="auto"/>
        <w:spacing w:after="0" w:line="322" w:lineRule="exact"/>
        <w:ind w:firstLine="1160"/>
      </w:pPr>
      <w:bookmarkStart w:id="0" w:name="_Hlk105410382"/>
      <w:r>
        <w:t xml:space="preserve">Согласие от родителей (законных представителей) ребенка - участника Всероссийского конкурса социальной рекламы в области формирования культуры здорового и безопасного образа жизни </w:t>
      </w:r>
      <w:r w:rsidR="0063493E">
        <w:t xml:space="preserve">               </w:t>
      </w:r>
      <w:r>
        <w:t>«Стиль</w:t>
      </w:r>
      <w:r w:rsidR="0063493E">
        <w:t xml:space="preserve"> </w:t>
      </w:r>
      <w:r>
        <w:t xml:space="preserve">жизни - здоровье! </w:t>
      </w:r>
      <w:r w:rsidR="00D36F50">
        <w:t>2023</w:t>
      </w:r>
      <w:r>
        <w:t>»</w:t>
      </w:r>
    </w:p>
    <w:p w14:paraId="79921AF3" w14:textId="77777777" w:rsidR="0063493E" w:rsidRDefault="0063493E" w:rsidP="0063493E">
      <w:pPr>
        <w:pStyle w:val="30"/>
        <w:shd w:val="clear" w:color="auto" w:fill="auto"/>
        <w:spacing w:after="0" w:line="322" w:lineRule="exact"/>
        <w:ind w:firstLine="1160"/>
      </w:pPr>
    </w:p>
    <w:p w14:paraId="7520C9BF" w14:textId="77777777" w:rsidR="0063493E" w:rsidRDefault="0063493E" w:rsidP="0063493E">
      <w:pPr>
        <w:pStyle w:val="30"/>
        <w:shd w:val="clear" w:color="auto" w:fill="auto"/>
        <w:spacing w:after="0" w:line="322" w:lineRule="exact"/>
        <w:ind w:firstLine="1160"/>
      </w:pPr>
    </w:p>
    <w:p w14:paraId="05E88CC4" w14:textId="77777777" w:rsidR="006703D9" w:rsidRDefault="0063493E" w:rsidP="0063493E">
      <w:pPr>
        <w:pStyle w:val="50"/>
        <w:shd w:val="clear" w:color="auto" w:fill="auto"/>
        <w:spacing w:before="0"/>
        <w:ind w:left="993"/>
      </w:pPr>
      <w:r w:rsidRPr="0063493E">
        <w:rPr>
          <w:b w:val="0"/>
        </w:rPr>
        <w:t>Я</w:t>
      </w:r>
      <w:r>
        <w:t>, _________________________________________________________________________</w:t>
      </w:r>
    </w:p>
    <w:p w14:paraId="456CEFBA" w14:textId="77777777" w:rsidR="0063493E" w:rsidRPr="0063493E" w:rsidRDefault="0063493E" w:rsidP="0063493E">
      <w:pPr>
        <w:pStyle w:val="50"/>
        <w:shd w:val="clear" w:color="auto" w:fill="auto"/>
        <w:spacing w:before="0" w:line="240" w:lineRule="auto"/>
        <w:ind w:left="993"/>
        <w:jc w:val="center"/>
        <w:rPr>
          <w:b w:val="0"/>
          <w:i/>
        </w:rPr>
      </w:pPr>
      <w:r w:rsidRPr="0063493E">
        <w:rPr>
          <w:b w:val="0"/>
          <w:i/>
        </w:rPr>
        <w:t>Ф.И.О. родителя, законного представителя (полностью)</w:t>
      </w:r>
    </w:p>
    <w:p w14:paraId="7F359912" w14:textId="77777777" w:rsidR="006703D9" w:rsidRDefault="0063493E" w:rsidP="0063493E">
      <w:pPr>
        <w:pStyle w:val="20"/>
        <w:shd w:val="clear" w:color="auto" w:fill="auto"/>
        <w:tabs>
          <w:tab w:val="left" w:leader="underscore" w:pos="8035"/>
        </w:tabs>
        <w:spacing w:before="0" w:after="0" w:line="240" w:lineRule="auto"/>
        <w:ind w:firstLine="0"/>
      </w:pPr>
      <w:r>
        <w:t>я</w:t>
      </w:r>
      <w:r w:rsidR="00956230">
        <w:t>вляющийся (являющаяся)</w:t>
      </w:r>
      <w:r>
        <w:t>___________________________________________</w:t>
      </w:r>
    </w:p>
    <w:p w14:paraId="463E33F6" w14:textId="77777777" w:rsidR="006703D9" w:rsidRPr="0063493E" w:rsidRDefault="00956230" w:rsidP="0063493E">
      <w:pPr>
        <w:pStyle w:val="50"/>
        <w:shd w:val="clear" w:color="auto" w:fill="auto"/>
        <w:spacing w:before="0" w:line="240" w:lineRule="auto"/>
        <w:ind w:left="960"/>
        <w:jc w:val="center"/>
        <w:rPr>
          <w:b w:val="0"/>
          <w:i/>
        </w:rPr>
      </w:pPr>
      <w:r w:rsidRPr="0063493E">
        <w:rPr>
          <w:b w:val="0"/>
          <w:i/>
        </w:rPr>
        <w:t>указать степень родства (матерью, отцом, опекуном или др.)</w:t>
      </w:r>
    </w:p>
    <w:p w14:paraId="5B5C37E9" w14:textId="77777777" w:rsidR="0063493E" w:rsidRDefault="0063493E" w:rsidP="0063493E">
      <w:pPr>
        <w:pStyle w:val="50"/>
        <w:shd w:val="clear" w:color="auto" w:fill="auto"/>
        <w:spacing w:before="0" w:line="240" w:lineRule="auto"/>
      </w:pPr>
      <w:r w:rsidRPr="0063493E">
        <w:rPr>
          <w:b w:val="0"/>
          <w:bCs w:val="0"/>
          <w:sz w:val="28"/>
          <w:szCs w:val="28"/>
        </w:rPr>
        <w:t>обучающейся(обучающегося)</w:t>
      </w:r>
      <w:r>
        <w:t xml:space="preserve"> ___________________________________________________</w:t>
      </w:r>
    </w:p>
    <w:p w14:paraId="7BD9D3C9" w14:textId="77777777" w:rsidR="0063493E" w:rsidRDefault="0063493E" w:rsidP="0063493E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6E9EC6AB" w14:textId="77777777" w:rsidR="0063493E" w:rsidRPr="0063493E" w:rsidRDefault="0063493E" w:rsidP="0063493E">
      <w:pPr>
        <w:pStyle w:val="50"/>
        <w:shd w:val="clear" w:color="auto" w:fill="auto"/>
        <w:spacing w:before="0" w:line="220" w:lineRule="exact"/>
        <w:ind w:left="960"/>
        <w:jc w:val="center"/>
        <w:rPr>
          <w:b w:val="0"/>
          <w:i/>
        </w:rPr>
      </w:pPr>
      <w:r w:rsidRPr="0063493E">
        <w:rPr>
          <w:b w:val="0"/>
          <w:i/>
        </w:rPr>
        <w:t>Ф.И.О. ребенка - автора работы (полностью)</w:t>
      </w:r>
    </w:p>
    <w:p w14:paraId="5C3889AD" w14:textId="77777777" w:rsidR="0063493E" w:rsidRDefault="00694B4C" w:rsidP="0063493E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00069FEC" w14:textId="77777777" w:rsidR="0063493E" w:rsidRDefault="0063493E" w:rsidP="0063493E">
      <w:pPr>
        <w:pStyle w:val="50"/>
        <w:shd w:val="clear" w:color="auto" w:fill="auto"/>
        <w:spacing w:before="0" w:line="240" w:lineRule="auto"/>
      </w:pPr>
      <w:r>
        <w:t>____________________________________________________________________________________</w:t>
      </w:r>
    </w:p>
    <w:p w14:paraId="1931CDB2" w14:textId="77777777" w:rsidR="0063493E" w:rsidRPr="00694B4C" w:rsidRDefault="0063493E" w:rsidP="00694B4C">
      <w:pPr>
        <w:pStyle w:val="50"/>
        <w:shd w:val="clear" w:color="auto" w:fill="auto"/>
        <w:spacing w:before="0" w:after="260" w:line="220" w:lineRule="exact"/>
        <w:jc w:val="center"/>
        <w:rPr>
          <w:b w:val="0"/>
          <w:i/>
        </w:rPr>
      </w:pPr>
      <w:r w:rsidRPr="00694B4C">
        <w:rPr>
          <w:b w:val="0"/>
          <w:i/>
        </w:rPr>
        <w:t>указать наименование образовательной организации, класс</w:t>
      </w:r>
    </w:p>
    <w:p w14:paraId="26ACD88B" w14:textId="5C0B9A89" w:rsidR="006703D9" w:rsidRDefault="00956230" w:rsidP="00694B4C">
      <w:pPr>
        <w:pStyle w:val="20"/>
        <w:shd w:val="clear" w:color="auto" w:fill="auto"/>
        <w:spacing w:before="0" w:after="0"/>
        <w:ind w:right="141" w:firstLine="0"/>
      </w:pPr>
      <w:r>
        <w:t xml:space="preserve">ознакомившись с Положением 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</w:t>
      </w:r>
      <w:r w:rsidR="00D36F50">
        <w:t>2023</w:t>
      </w:r>
      <w:r>
        <w:t>», даю свое согласие:</w:t>
      </w:r>
    </w:p>
    <w:p w14:paraId="4FFC1A71" w14:textId="293E5967" w:rsidR="006703D9" w:rsidRDefault="00956230" w:rsidP="00694B4C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/>
        <w:ind w:right="141" w:firstLine="760"/>
      </w:pPr>
      <w:r>
        <w:t xml:space="preserve"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</w:t>
      </w:r>
      <w:r w:rsidR="00D36F50">
        <w:t>2023</w:t>
      </w:r>
      <w:r>
        <w:t>»;</w:t>
      </w:r>
    </w:p>
    <w:p w14:paraId="158F2F6E" w14:textId="77777777" w:rsidR="006703D9" w:rsidRDefault="00956230" w:rsidP="00694B4C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07" w:lineRule="exact"/>
        <w:ind w:right="141" w:firstLine="760"/>
      </w:pPr>
      <w:r>
        <w:t xml:space="preserve">на публикацию работы моего ребенка на сайте </w:t>
      </w:r>
      <w:hyperlink r:id="rId13" w:history="1">
        <w:r>
          <w:rPr>
            <w:rStyle w:val="a3"/>
          </w:rPr>
          <w:t>http://fcprc.ru</w:t>
        </w:r>
      </w:hyperlink>
      <w:r w:rsidRPr="005A13B6">
        <w:rPr>
          <w:lang w:eastAsia="en-US" w:bidi="en-US"/>
        </w:rPr>
        <w:t xml:space="preserve"> </w:t>
      </w:r>
      <w:r>
        <w:t xml:space="preserve">, </w:t>
      </w:r>
      <w:hyperlink r:id="rId14" w:history="1">
        <w:r w:rsidR="006B7CFF" w:rsidRPr="00DB0CD2">
          <w:rPr>
            <w:rStyle w:val="a3"/>
          </w:rPr>
          <w:t>https://lifestyle.gppc.ru/</w:t>
        </w:r>
      </w:hyperlink>
      <w:r w:rsidR="006B7CFF">
        <w:t>,</w:t>
      </w:r>
      <w:r w:rsidRPr="005A13B6">
        <w:rPr>
          <w:lang w:eastAsia="en-US" w:bidi="en-US"/>
        </w:rPr>
        <w:t xml:space="preserve"> </w:t>
      </w:r>
      <w:r>
        <w:t>а также в других печатных изданиях и СМИ с обязательной ссылкой на авторство;</w:t>
      </w:r>
    </w:p>
    <w:p w14:paraId="311B424A" w14:textId="0D3C8935" w:rsidR="006703D9" w:rsidRDefault="00956230" w:rsidP="00694B4C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690"/>
        <w:ind w:right="141" w:firstLine="760"/>
      </w:pPr>
      <w:r>
        <w:t xml:space="preserve">на обработку региональным оператором конкурса и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</w:t>
      </w:r>
      <w:r w:rsidRPr="00AB5550">
        <w:t>Всероссийском конкурсе, проводимом ФГБУ «Центр защиты прав и интересов детей» с использованием сайт</w:t>
      </w:r>
      <w:r w:rsidR="006B7CFF">
        <w:t>ов:</w:t>
      </w:r>
      <w:r w:rsidRPr="00AB5550">
        <w:t xml:space="preserve"> </w:t>
      </w:r>
      <w:hyperlink r:id="rId15" w:history="1">
        <w:r w:rsidRPr="00AB5550">
          <w:rPr>
            <w:rStyle w:val="a3"/>
          </w:rPr>
          <w:t>http://fcprc.ru</w:t>
        </w:r>
      </w:hyperlink>
      <w:r w:rsidRPr="00AB5550">
        <w:rPr>
          <w:lang w:eastAsia="en-US" w:bidi="en-US"/>
        </w:rPr>
        <w:t xml:space="preserve">, </w:t>
      </w:r>
      <w:hyperlink r:id="rId16" w:history="1">
        <w:r w:rsidRPr="00AB5550">
          <w:rPr>
            <w:rStyle w:val="a3"/>
          </w:rPr>
          <w:t>https://gppc.ru</w:t>
        </w:r>
      </w:hyperlink>
      <w:r w:rsidR="006B7CFF">
        <w:rPr>
          <w:rStyle w:val="a3"/>
        </w:rPr>
        <w:t xml:space="preserve">, </w:t>
      </w:r>
      <w:r w:rsidRPr="00AB5550">
        <w:rPr>
          <w:lang w:eastAsia="en-US" w:bidi="en-US"/>
        </w:rPr>
        <w:t xml:space="preserve"> </w:t>
      </w:r>
      <w:hyperlink r:id="rId17" w:history="1">
        <w:r w:rsidR="006B7CFF" w:rsidRPr="00DB0CD2">
          <w:rPr>
            <w:rStyle w:val="a3"/>
            <w:lang w:eastAsia="en-US" w:bidi="en-US"/>
          </w:rPr>
          <w:t>https://lifestyle.gppc.ru/</w:t>
        </w:r>
      </w:hyperlink>
      <w:r w:rsidR="006B7CFF">
        <w:rPr>
          <w:lang w:eastAsia="en-US" w:bidi="en-US"/>
        </w:rPr>
        <w:t xml:space="preserve"> </w:t>
      </w:r>
      <w:r w:rsidRPr="00AB5550">
        <w:t xml:space="preserve">и сайта Конкурса </w:t>
      </w:r>
      <w:hyperlink r:id="rId18" w:history="1">
        <w:r w:rsidR="009D7B58" w:rsidRPr="008A7ECE">
          <w:rPr>
            <w:rStyle w:val="a3"/>
          </w:rPr>
          <w:t>http://</w:t>
        </w:r>
        <w:r w:rsidR="00D36F50">
          <w:rPr>
            <w:rStyle w:val="a3"/>
          </w:rPr>
          <w:t>20</w:t>
        </w:r>
        <w:r w:rsidR="00D36F50">
          <w:rPr>
            <w:rStyle w:val="a3"/>
          </w:rPr>
          <w:t>2</w:t>
        </w:r>
        <w:r w:rsidR="00D36F50">
          <w:rPr>
            <w:rStyle w:val="a3"/>
          </w:rPr>
          <w:t>3</w:t>
        </w:r>
        <w:r w:rsidR="009D7B58" w:rsidRPr="008A7ECE">
          <w:rPr>
            <w:rStyle w:val="a3"/>
          </w:rPr>
          <w:t>.social.edu-contests.ru/</w:t>
        </w:r>
      </w:hyperlink>
      <w:r w:rsidRPr="00AB5550">
        <w:rPr>
          <w:lang w:eastAsia="en-US" w:bidi="en-US"/>
        </w:rPr>
        <w:t xml:space="preserve">, </w:t>
      </w:r>
      <w:r w:rsidRPr="00AB5550">
        <w:t xml:space="preserve">во исполнение требований Федерального закона от 27 июля 2006 г. № 152-ФЗ </w:t>
      </w:r>
      <w:r w:rsidR="006B7CFF">
        <w:t xml:space="preserve">               </w:t>
      </w:r>
      <w:r w:rsidRPr="00AB5550">
        <w:rPr>
          <w:rStyle w:val="23"/>
        </w:rPr>
        <w:t>«</w:t>
      </w:r>
      <w:r w:rsidRPr="0063493E">
        <w:rPr>
          <w:iCs/>
        </w:rPr>
        <w:t>О</w:t>
      </w:r>
      <w:r>
        <w:t xml:space="preserve"> персональных данных».</w:t>
      </w:r>
    </w:p>
    <w:p w14:paraId="7DCAD49D" w14:textId="77777777" w:rsidR="006703D9" w:rsidRDefault="00956230" w:rsidP="0063493E">
      <w:pPr>
        <w:pStyle w:val="20"/>
        <w:shd w:val="clear" w:color="auto" w:fill="auto"/>
        <w:spacing w:before="0" w:after="282" w:line="280" w:lineRule="exact"/>
        <w:ind w:right="141" w:firstLine="0"/>
        <w:jc w:val="right"/>
      </w:pPr>
      <w:r>
        <w:t>Дата</w:t>
      </w:r>
    </w:p>
    <w:p w14:paraId="694B9307" w14:textId="11E25F1E" w:rsidR="006703D9" w:rsidRDefault="00956230" w:rsidP="0063493E">
      <w:pPr>
        <w:pStyle w:val="20"/>
        <w:shd w:val="clear" w:color="auto" w:fill="auto"/>
        <w:spacing w:before="0" w:after="0" w:line="280" w:lineRule="exact"/>
        <w:ind w:right="141" w:firstLine="0"/>
        <w:jc w:val="right"/>
      </w:pPr>
      <w:r>
        <w:t>Подпись / Расшифровка</w:t>
      </w:r>
    </w:p>
    <w:bookmarkEnd w:id="0"/>
    <w:p w14:paraId="3467C5EF" w14:textId="0C2138F8" w:rsidR="008A58C9" w:rsidRDefault="008A58C9" w:rsidP="0063493E">
      <w:pPr>
        <w:pStyle w:val="20"/>
        <w:shd w:val="clear" w:color="auto" w:fill="auto"/>
        <w:spacing w:before="0" w:after="0" w:line="280" w:lineRule="exact"/>
        <w:ind w:right="141" w:firstLine="0"/>
        <w:jc w:val="right"/>
      </w:pPr>
    </w:p>
    <w:p w14:paraId="71933F15" w14:textId="38E8034A" w:rsidR="008A58C9" w:rsidRDefault="008A58C9" w:rsidP="0063493E">
      <w:pPr>
        <w:pStyle w:val="20"/>
        <w:shd w:val="clear" w:color="auto" w:fill="auto"/>
        <w:spacing w:before="0" w:after="0" w:line="280" w:lineRule="exact"/>
        <w:ind w:right="141" w:firstLine="0"/>
        <w:jc w:val="right"/>
      </w:pPr>
    </w:p>
    <w:p w14:paraId="1FAD2C17" w14:textId="6AF14CD9" w:rsidR="008A58C9" w:rsidRDefault="008A58C9" w:rsidP="00004CC9">
      <w:pPr>
        <w:pStyle w:val="a9"/>
        <w:spacing w:before="150"/>
        <w:ind w:left="708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 xml:space="preserve">№ </w:t>
      </w:r>
      <w:r w:rsidR="00004CC9">
        <w:t>3</w:t>
      </w:r>
    </w:p>
    <w:p w14:paraId="51813B15" w14:textId="1B659B89" w:rsidR="008A58C9" w:rsidRDefault="008A58C9" w:rsidP="008A58C9">
      <w:pPr>
        <w:pStyle w:val="a9"/>
        <w:spacing w:before="5"/>
        <w:rPr>
          <w:sz w:val="20"/>
        </w:rPr>
      </w:pPr>
    </w:p>
    <w:p w14:paraId="240CA24D" w14:textId="13BB1B0C" w:rsidR="00004CC9" w:rsidRDefault="00004CC9" w:rsidP="008A58C9">
      <w:pPr>
        <w:pStyle w:val="a9"/>
        <w:spacing w:before="5"/>
        <w:rPr>
          <w:sz w:val="20"/>
        </w:rPr>
      </w:pPr>
    </w:p>
    <w:p w14:paraId="0C09623F" w14:textId="5F0AB7EB" w:rsidR="00004CC9" w:rsidRDefault="00004CC9" w:rsidP="008A58C9">
      <w:pPr>
        <w:pStyle w:val="a9"/>
        <w:spacing w:before="5"/>
        <w:rPr>
          <w:sz w:val="20"/>
        </w:rPr>
      </w:pPr>
    </w:p>
    <w:p w14:paraId="52BDCBA2" w14:textId="5639EDB3" w:rsidR="00004CC9" w:rsidRPr="00004CC9" w:rsidRDefault="00004CC9" w:rsidP="00004CC9">
      <w:pPr>
        <w:pStyle w:val="30"/>
        <w:shd w:val="clear" w:color="auto" w:fill="auto"/>
        <w:spacing w:after="0" w:line="322" w:lineRule="exact"/>
        <w:ind w:firstLine="1160"/>
      </w:pPr>
    </w:p>
    <w:p w14:paraId="0760E2CB" w14:textId="77777777" w:rsidR="00004CC9" w:rsidRPr="00004CC9" w:rsidRDefault="00004CC9" w:rsidP="00004CC9">
      <w:pPr>
        <w:pStyle w:val="30"/>
        <w:shd w:val="clear" w:color="auto" w:fill="auto"/>
        <w:spacing w:after="0" w:line="322" w:lineRule="exact"/>
        <w:ind w:firstLine="1160"/>
      </w:pPr>
      <w:bookmarkStart w:id="1" w:name="_Hlk105410429"/>
    </w:p>
    <w:p w14:paraId="763923F1" w14:textId="76F55200" w:rsidR="008A58C9" w:rsidRPr="00004CC9" w:rsidRDefault="00004CC9" w:rsidP="00004CC9">
      <w:pPr>
        <w:pStyle w:val="30"/>
        <w:shd w:val="clear" w:color="auto" w:fill="auto"/>
        <w:spacing w:after="0" w:line="322" w:lineRule="exact"/>
        <w:ind w:right="566" w:firstLine="0"/>
      </w:pPr>
      <w:r>
        <w:t xml:space="preserve">   </w:t>
      </w:r>
      <w:r w:rsidR="008A58C9" w:rsidRPr="00004CC9">
        <w:t>Согласие на участие в</w:t>
      </w:r>
      <w:r>
        <w:t>о</w:t>
      </w:r>
      <w:r w:rsidR="008A58C9" w:rsidRPr="00004CC9">
        <w:t xml:space="preserve"> Всероссийском конкурсе социальной</w:t>
      </w:r>
      <w:r>
        <w:t xml:space="preserve"> </w:t>
      </w:r>
      <w:r w:rsidR="008A58C9" w:rsidRPr="00004CC9">
        <w:t xml:space="preserve">рекламы в области формирования культуры здорового и безопасного образа жизни «Стиль жизни - здоровье! </w:t>
      </w:r>
      <w:r w:rsidR="00D36F50">
        <w:t>2023</w:t>
      </w:r>
      <w:r w:rsidR="008A58C9" w:rsidRPr="00004CC9">
        <w:t>»</w:t>
      </w:r>
    </w:p>
    <w:p w14:paraId="1677B28C" w14:textId="0909550B" w:rsidR="008A58C9" w:rsidRDefault="008A58C9" w:rsidP="008A58C9">
      <w:pPr>
        <w:pStyle w:val="a9"/>
        <w:jc w:val="center"/>
        <w:rPr>
          <w:b/>
          <w:bCs/>
        </w:rPr>
      </w:pPr>
    </w:p>
    <w:p w14:paraId="4610329B" w14:textId="77777777" w:rsidR="008A58C9" w:rsidRPr="008A58C9" w:rsidRDefault="008A58C9" w:rsidP="008A58C9">
      <w:pPr>
        <w:pStyle w:val="a9"/>
        <w:jc w:val="center"/>
        <w:rPr>
          <w:b/>
          <w:bCs/>
          <w:sz w:val="39"/>
        </w:rPr>
      </w:pPr>
    </w:p>
    <w:p w14:paraId="0924C6AC" w14:textId="6E513997" w:rsidR="008A58C9" w:rsidRPr="008A58C9" w:rsidRDefault="008A58C9" w:rsidP="008A58C9">
      <w:pPr>
        <w:pStyle w:val="a9"/>
        <w:tabs>
          <w:tab w:val="left" w:pos="7649"/>
          <w:tab w:val="left" w:pos="10169"/>
        </w:tabs>
        <w:ind w:left="112"/>
        <w:jc w:val="both"/>
        <w:rPr>
          <w:u w:val="single"/>
        </w:rPr>
      </w:pPr>
      <w:r>
        <w:t>Я,</w:t>
      </w:r>
      <w:r>
        <w:rPr>
          <w:spacing w:val="-1"/>
        </w:rPr>
        <w:t xml:space="preserve"> _______________________________________________        _____________</w:t>
      </w:r>
      <w:r>
        <w:rPr>
          <w:u w:val="single"/>
        </w:rPr>
        <w:t xml:space="preserve">  </w:t>
      </w:r>
    </w:p>
    <w:p w14:paraId="62E65A2C" w14:textId="77777777" w:rsidR="008A58C9" w:rsidRPr="00004CC9" w:rsidRDefault="008A58C9" w:rsidP="008A58C9">
      <w:pPr>
        <w:tabs>
          <w:tab w:val="left" w:pos="7294"/>
        </w:tabs>
        <w:spacing w:before="2"/>
        <w:ind w:left="503"/>
        <w:jc w:val="center"/>
        <w:rPr>
          <w:iCs/>
          <w:sz w:val="18"/>
        </w:rPr>
      </w:pPr>
      <w:r w:rsidRPr="00004CC9">
        <w:rPr>
          <w:iCs/>
          <w:sz w:val="18"/>
        </w:rPr>
        <w:t>(фамилия,</w:t>
      </w:r>
      <w:r w:rsidRPr="00004CC9">
        <w:rPr>
          <w:iCs/>
          <w:spacing w:val="-4"/>
          <w:sz w:val="18"/>
        </w:rPr>
        <w:t xml:space="preserve"> </w:t>
      </w:r>
      <w:r w:rsidRPr="00004CC9">
        <w:rPr>
          <w:iCs/>
          <w:sz w:val="18"/>
        </w:rPr>
        <w:t>имя,</w:t>
      </w:r>
      <w:r w:rsidRPr="00004CC9">
        <w:rPr>
          <w:iCs/>
          <w:spacing w:val="-4"/>
          <w:sz w:val="18"/>
        </w:rPr>
        <w:t xml:space="preserve"> </w:t>
      </w:r>
      <w:r w:rsidRPr="00004CC9">
        <w:rPr>
          <w:iCs/>
          <w:sz w:val="18"/>
        </w:rPr>
        <w:t>отчество</w:t>
      </w:r>
      <w:r w:rsidRPr="00004CC9">
        <w:rPr>
          <w:iCs/>
          <w:spacing w:val="-1"/>
          <w:sz w:val="18"/>
        </w:rPr>
        <w:t xml:space="preserve"> </w:t>
      </w:r>
      <w:r w:rsidRPr="00004CC9">
        <w:rPr>
          <w:iCs/>
          <w:sz w:val="18"/>
        </w:rPr>
        <w:t>обучающегося</w:t>
      </w:r>
      <w:r w:rsidRPr="00004CC9">
        <w:rPr>
          <w:iCs/>
          <w:spacing w:val="-1"/>
          <w:sz w:val="18"/>
        </w:rPr>
        <w:t xml:space="preserve"> </w:t>
      </w:r>
      <w:r w:rsidRPr="00004CC9">
        <w:rPr>
          <w:b/>
          <w:iCs/>
          <w:sz w:val="18"/>
        </w:rPr>
        <w:t>старше</w:t>
      </w:r>
      <w:r w:rsidRPr="00004CC9">
        <w:rPr>
          <w:b/>
          <w:iCs/>
          <w:spacing w:val="-5"/>
          <w:sz w:val="18"/>
        </w:rPr>
        <w:t xml:space="preserve"> </w:t>
      </w:r>
      <w:r w:rsidRPr="00004CC9">
        <w:rPr>
          <w:b/>
          <w:iCs/>
          <w:sz w:val="18"/>
        </w:rPr>
        <w:t>18</w:t>
      </w:r>
      <w:r w:rsidRPr="00004CC9">
        <w:rPr>
          <w:b/>
          <w:iCs/>
          <w:spacing w:val="-2"/>
          <w:sz w:val="18"/>
        </w:rPr>
        <w:t xml:space="preserve"> </w:t>
      </w:r>
      <w:r w:rsidRPr="00004CC9">
        <w:rPr>
          <w:b/>
          <w:iCs/>
          <w:sz w:val="18"/>
        </w:rPr>
        <w:t>лет</w:t>
      </w:r>
      <w:r w:rsidRPr="00004CC9">
        <w:rPr>
          <w:b/>
          <w:iCs/>
          <w:spacing w:val="-1"/>
          <w:sz w:val="18"/>
        </w:rPr>
        <w:t xml:space="preserve"> </w:t>
      </w:r>
      <w:r w:rsidRPr="00004CC9">
        <w:rPr>
          <w:iCs/>
          <w:sz w:val="18"/>
        </w:rPr>
        <w:t>полностью)</w:t>
      </w:r>
      <w:r>
        <w:rPr>
          <w:i/>
          <w:sz w:val="18"/>
        </w:rPr>
        <w:tab/>
      </w:r>
      <w:r w:rsidRPr="00004CC9">
        <w:rPr>
          <w:iCs/>
          <w:sz w:val="18"/>
        </w:rPr>
        <w:t>(дата</w:t>
      </w:r>
      <w:r w:rsidRPr="00004CC9">
        <w:rPr>
          <w:iCs/>
          <w:spacing w:val="-3"/>
          <w:sz w:val="18"/>
        </w:rPr>
        <w:t xml:space="preserve"> </w:t>
      </w:r>
      <w:r w:rsidRPr="00004CC9">
        <w:rPr>
          <w:iCs/>
          <w:sz w:val="18"/>
        </w:rPr>
        <w:t>рождения)</w:t>
      </w:r>
    </w:p>
    <w:p w14:paraId="3A1E31D6" w14:textId="7BFB03C7" w:rsidR="008A58C9" w:rsidRDefault="008A58C9" w:rsidP="008A58C9">
      <w:pPr>
        <w:pStyle w:val="a9"/>
        <w:tabs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 (-щейся)</w:t>
      </w:r>
      <w:r>
        <w:rPr>
          <w:u w:val="single"/>
        </w:rPr>
        <w:tab/>
      </w:r>
      <w:r>
        <w:t>класса/группы</w:t>
      </w:r>
      <w:r>
        <w:rPr>
          <w:u w:val="single"/>
        </w:rPr>
        <w:tab/>
      </w:r>
    </w:p>
    <w:p w14:paraId="336AAF24" w14:textId="315B562C" w:rsidR="008A58C9" w:rsidRDefault="008A58C9" w:rsidP="008A58C9">
      <w:pPr>
        <w:pStyle w:val="a9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spacing w:val="1"/>
        </w:rPr>
        <w:t xml:space="preserve">Школы 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14:paraId="2CEC46B0" w14:textId="0D6E103B" w:rsidR="008A58C9" w:rsidRDefault="008A58C9" w:rsidP="008A58C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/>
        <w:ind w:right="141" w:firstLine="760"/>
      </w:pPr>
      <w:r>
        <w:t xml:space="preserve">на участие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</w:t>
      </w:r>
      <w:r w:rsidR="00D36F50">
        <w:t>2023</w:t>
      </w:r>
      <w:r>
        <w:t>»;</w:t>
      </w:r>
    </w:p>
    <w:p w14:paraId="7F609F62" w14:textId="77777777" w:rsidR="008A58C9" w:rsidRDefault="008A58C9" w:rsidP="008A58C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07" w:lineRule="exact"/>
        <w:ind w:right="141" w:firstLine="760"/>
      </w:pPr>
      <w:r>
        <w:t xml:space="preserve">на публикацию работы моего ребенка на сайте </w:t>
      </w:r>
      <w:hyperlink r:id="rId19" w:history="1">
        <w:r>
          <w:rPr>
            <w:rStyle w:val="a3"/>
          </w:rPr>
          <w:t>http://fcprc.ru</w:t>
        </w:r>
      </w:hyperlink>
      <w:r w:rsidRPr="005A13B6">
        <w:rPr>
          <w:lang w:eastAsia="en-US" w:bidi="en-US"/>
        </w:rPr>
        <w:t xml:space="preserve"> </w:t>
      </w:r>
      <w:r>
        <w:t xml:space="preserve">, </w:t>
      </w:r>
      <w:hyperlink r:id="rId20" w:history="1">
        <w:r w:rsidRPr="00DB0CD2">
          <w:rPr>
            <w:rStyle w:val="a3"/>
          </w:rPr>
          <w:t>https://lifestyle.gppc.ru/</w:t>
        </w:r>
      </w:hyperlink>
      <w:r>
        <w:t>,</w:t>
      </w:r>
      <w:r w:rsidRPr="005A13B6">
        <w:rPr>
          <w:lang w:eastAsia="en-US" w:bidi="en-US"/>
        </w:rPr>
        <w:t xml:space="preserve"> </w:t>
      </w:r>
      <w:r>
        <w:t>а также в других печатных изданиях и СМИ с обязательной ссылкой на авторство;</w:t>
      </w:r>
    </w:p>
    <w:p w14:paraId="38CF5D73" w14:textId="6A74D3D9" w:rsidR="008A58C9" w:rsidRDefault="008A58C9" w:rsidP="008A58C9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690"/>
        <w:ind w:right="141" w:firstLine="760"/>
      </w:pPr>
      <w:r>
        <w:t xml:space="preserve">на обработку региональным оператором конкурса и Оргкомитетом персональных данных,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</w:t>
      </w:r>
      <w:r w:rsidRPr="00AB5550">
        <w:t>Всероссийском конкурсе, проводимом ФГБУ «Центр защиты прав и интересов детей» с использованием сайт</w:t>
      </w:r>
      <w:r>
        <w:t>ов:</w:t>
      </w:r>
      <w:r w:rsidRPr="00AB5550">
        <w:t xml:space="preserve"> </w:t>
      </w:r>
      <w:hyperlink r:id="rId21" w:history="1">
        <w:r w:rsidRPr="00AB5550">
          <w:rPr>
            <w:rStyle w:val="a3"/>
          </w:rPr>
          <w:t>http://fcprc.ru</w:t>
        </w:r>
      </w:hyperlink>
      <w:r w:rsidRPr="00AB5550">
        <w:rPr>
          <w:lang w:eastAsia="en-US" w:bidi="en-US"/>
        </w:rPr>
        <w:t xml:space="preserve">, </w:t>
      </w:r>
      <w:hyperlink r:id="rId22" w:history="1">
        <w:r w:rsidRPr="00AB5550">
          <w:rPr>
            <w:rStyle w:val="a3"/>
          </w:rPr>
          <w:t>https://gppc.ru</w:t>
        </w:r>
      </w:hyperlink>
      <w:r>
        <w:rPr>
          <w:rStyle w:val="a3"/>
        </w:rPr>
        <w:t xml:space="preserve">, </w:t>
      </w:r>
      <w:r w:rsidRPr="00AB5550">
        <w:rPr>
          <w:lang w:eastAsia="en-US" w:bidi="en-US"/>
        </w:rPr>
        <w:t xml:space="preserve"> </w:t>
      </w:r>
      <w:hyperlink r:id="rId23" w:history="1">
        <w:r w:rsidRPr="00DB0CD2">
          <w:rPr>
            <w:rStyle w:val="a3"/>
            <w:lang w:eastAsia="en-US" w:bidi="en-US"/>
          </w:rPr>
          <w:t>https://lifestyle.gppc.ru/</w:t>
        </w:r>
      </w:hyperlink>
      <w:r>
        <w:rPr>
          <w:lang w:eastAsia="en-US" w:bidi="en-US"/>
        </w:rPr>
        <w:t xml:space="preserve"> </w:t>
      </w:r>
      <w:r w:rsidRPr="00AB5550">
        <w:t xml:space="preserve">и сайта Конкурса </w:t>
      </w:r>
      <w:hyperlink r:id="rId24" w:history="1">
        <w:r w:rsidRPr="008A7ECE">
          <w:rPr>
            <w:rStyle w:val="a3"/>
          </w:rPr>
          <w:t>http://</w:t>
        </w:r>
        <w:r w:rsidR="00D36F50">
          <w:rPr>
            <w:rStyle w:val="a3"/>
          </w:rPr>
          <w:t>2023</w:t>
        </w:r>
        <w:r w:rsidRPr="008A7ECE">
          <w:rPr>
            <w:rStyle w:val="a3"/>
          </w:rPr>
          <w:t>.social.edu-contests.ru/</w:t>
        </w:r>
      </w:hyperlink>
      <w:r w:rsidRPr="00AB5550">
        <w:rPr>
          <w:lang w:eastAsia="en-US" w:bidi="en-US"/>
        </w:rPr>
        <w:t xml:space="preserve">, </w:t>
      </w:r>
      <w:r w:rsidRPr="00AB5550">
        <w:t xml:space="preserve">во исполнение требований Федерального закона от 27 июля 2006 г. № 152-ФЗ </w:t>
      </w:r>
      <w:r>
        <w:t xml:space="preserve">               </w:t>
      </w:r>
      <w:r w:rsidRPr="00AB5550">
        <w:rPr>
          <w:rStyle w:val="23"/>
        </w:rPr>
        <w:t>«</w:t>
      </w:r>
      <w:r w:rsidRPr="0063493E">
        <w:rPr>
          <w:iCs/>
        </w:rPr>
        <w:t>О</w:t>
      </w:r>
      <w:r>
        <w:t xml:space="preserve"> персональных данных».</w:t>
      </w:r>
    </w:p>
    <w:p w14:paraId="2D420A4F" w14:textId="77777777" w:rsidR="00004CC9" w:rsidRDefault="00004CC9" w:rsidP="00004CC9">
      <w:pPr>
        <w:pStyle w:val="20"/>
        <w:shd w:val="clear" w:color="auto" w:fill="auto"/>
        <w:spacing w:before="0" w:after="282" w:line="280" w:lineRule="exact"/>
        <w:ind w:right="141" w:firstLine="0"/>
        <w:jc w:val="right"/>
      </w:pPr>
      <w:r>
        <w:t>Дата</w:t>
      </w:r>
    </w:p>
    <w:p w14:paraId="1805ADE1" w14:textId="54D996C4" w:rsidR="008A58C9" w:rsidRDefault="00004CC9" w:rsidP="00004CC9">
      <w:pPr>
        <w:pStyle w:val="a9"/>
        <w:tabs>
          <w:tab w:val="left" w:pos="3653"/>
        </w:tabs>
        <w:spacing w:before="163" w:line="360" w:lineRule="auto"/>
        <w:ind w:right="106"/>
        <w:jc w:val="right"/>
      </w:pPr>
      <w:r>
        <w:t>Подпись / Расшифровка</w:t>
      </w:r>
    </w:p>
    <w:bookmarkEnd w:id="1"/>
    <w:p w14:paraId="37D2EEB2" w14:textId="77777777" w:rsidR="008A58C9" w:rsidRDefault="008A58C9" w:rsidP="0063493E">
      <w:pPr>
        <w:pStyle w:val="20"/>
        <w:shd w:val="clear" w:color="auto" w:fill="auto"/>
        <w:spacing w:before="0" w:after="0" w:line="280" w:lineRule="exact"/>
        <w:ind w:right="141" w:firstLine="0"/>
        <w:jc w:val="right"/>
      </w:pPr>
    </w:p>
    <w:sectPr w:rsidR="008A58C9" w:rsidSect="00AB5550">
      <w:pgSz w:w="11900" w:h="16840"/>
      <w:pgMar w:top="1215" w:right="843" w:bottom="426" w:left="1560" w:header="51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E2B6" w14:textId="77777777" w:rsidR="001C706A" w:rsidRDefault="001C706A">
      <w:r>
        <w:separator/>
      </w:r>
    </w:p>
  </w:endnote>
  <w:endnote w:type="continuationSeparator" w:id="0">
    <w:p w14:paraId="653AA678" w14:textId="77777777" w:rsidR="001C706A" w:rsidRDefault="001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C484" w14:textId="77777777" w:rsidR="001C706A" w:rsidRDefault="001C706A"/>
  </w:footnote>
  <w:footnote w:type="continuationSeparator" w:id="0">
    <w:p w14:paraId="18270949" w14:textId="77777777" w:rsidR="001C706A" w:rsidRDefault="001C7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956541"/>
      <w:docPartObj>
        <w:docPartGallery w:val="Page Numbers (Top of Page)"/>
        <w:docPartUnique/>
      </w:docPartObj>
    </w:sdtPr>
    <w:sdtContent>
      <w:p w14:paraId="1E00D0E8" w14:textId="77777777" w:rsidR="00F14C20" w:rsidRDefault="00F14C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E1">
          <w:rPr>
            <w:noProof/>
          </w:rPr>
          <w:t>3</w:t>
        </w:r>
        <w:r>
          <w:fldChar w:fldCharType="end"/>
        </w:r>
      </w:p>
    </w:sdtContent>
  </w:sdt>
  <w:p w14:paraId="205B1A57" w14:textId="77777777" w:rsidR="00F14C20" w:rsidRDefault="00F14C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8B9"/>
    <w:multiLevelType w:val="hybridMultilevel"/>
    <w:tmpl w:val="FFFAC7E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561"/>
    <w:multiLevelType w:val="hybridMultilevel"/>
    <w:tmpl w:val="51324AB8"/>
    <w:lvl w:ilvl="0" w:tplc="24AE9714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B455318"/>
    <w:multiLevelType w:val="multilevel"/>
    <w:tmpl w:val="4B964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E6F10"/>
    <w:multiLevelType w:val="hybridMultilevel"/>
    <w:tmpl w:val="FCC0ED36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29F"/>
    <w:multiLevelType w:val="multilevel"/>
    <w:tmpl w:val="7D886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266E0E"/>
    <w:multiLevelType w:val="hybridMultilevel"/>
    <w:tmpl w:val="CC4AED8A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B2B"/>
    <w:multiLevelType w:val="hybridMultilevel"/>
    <w:tmpl w:val="0B400DA6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5F0D"/>
    <w:multiLevelType w:val="multilevel"/>
    <w:tmpl w:val="6CF68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33FD1"/>
    <w:multiLevelType w:val="hybridMultilevel"/>
    <w:tmpl w:val="E1E4AB9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6651">
    <w:abstractNumId w:val="2"/>
  </w:num>
  <w:num w:numId="2" w16cid:durableId="1399087165">
    <w:abstractNumId w:val="7"/>
  </w:num>
  <w:num w:numId="3" w16cid:durableId="404031633">
    <w:abstractNumId w:val="4"/>
  </w:num>
  <w:num w:numId="4" w16cid:durableId="176820816">
    <w:abstractNumId w:val="3"/>
  </w:num>
  <w:num w:numId="5" w16cid:durableId="1710254392">
    <w:abstractNumId w:val="5"/>
  </w:num>
  <w:num w:numId="6" w16cid:durableId="1800301744">
    <w:abstractNumId w:val="1"/>
  </w:num>
  <w:num w:numId="7" w16cid:durableId="43255990">
    <w:abstractNumId w:val="8"/>
  </w:num>
  <w:num w:numId="8" w16cid:durableId="1669400572">
    <w:abstractNumId w:val="0"/>
  </w:num>
  <w:num w:numId="9" w16cid:durableId="845243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D9"/>
    <w:rsid w:val="00004CC9"/>
    <w:rsid w:val="00046945"/>
    <w:rsid w:val="000705B1"/>
    <w:rsid w:val="00181A06"/>
    <w:rsid w:val="001C196B"/>
    <w:rsid w:val="001C706A"/>
    <w:rsid w:val="002F54B0"/>
    <w:rsid w:val="00393158"/>
    <w:rsid w:val="004F763E"/>
    <w:rsid w:val="005A13B6"/>
    <w:rsid w:val="0063493E"/>
    <w:rsid w:val="00636FD1"/>
    <w:rsid w:val="006703D9"/>
    <w:rsid w:val="00694B4C"/>
    <w:rsid w:val="006B7CFF"/>
    <w:rsid w:val="006C5945"/>
    <w:rsid w:val="007B32D2"/>
    <w:rsid w:val="007D4858"/>
    <w:rsid w:val="008A58C9"/>
    <w:rsid w:val="00956230"/>
    <w:rsid w:val="009958DC"/>
    <w:rsid w:val="009D7B58"/>
    <w:rsid w:val="00A1699F"/>
    <w:rsid w:val="00AB5550"/>
    <w:rsid w:val="00BC7624"/>
    <w:rsid w:val="00BF03E1"/>
    <w:rsid w:val="00C47ECF"/>
    <w:rsid w:val="00C62580"/>
    <w:rsid w:val="00CD08D9"/>
    <w:rsid w:val="00D36F50"/>
    <w:rsid w:val="00E13DCD"/>
    <w:rsid w:val="00EA2CEC"/>
    <w:rsid w:val="00F14C20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5598"/>
  <w15:docId w15:val="{F07E47CA-CC94-4A58-ABFB-D908054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1"/>
    <w:qFormat/>
    <w:rsid w:val="008A58C9"/>
    <w:pPr>
      <w:autoSpaceDE w:val="0"/>
      <w:autoSpaceDN w:val="0"/>
      <w:spacing w:before="1"/>
      <w:ind w:left="5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1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14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C20"/>
    <w:rPr>
      <w:color w:val="000000"/>
    </w:rPr>
  </w:style>
  <w:style w:type="paragraph" w:styleId="a6">
    <w:name w:val="footer"/>
    <w:basedOn w:val="a"/>
    <w:link w:val="a7"/>
    <w:uiPriority w:val="99"/>
    <w:unhideWhenUsed/>
    <w:rsid w:val="00F14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C20"/>
    <w:rPr>
      <w:color w:val="000000"/>
    </w:rPr>
  </w:style>
  <w:style w:type="character" w:styleId="a8">
    <w:name w:val="FollowedHyperlink"/>
    <w:basedOn w:val="a0"/>
    <w:uiPriority w:val="99"/>
    <w:semiHidden/>
    <w:unhideWhenUsed/>
    <w:rsid w:val="00AB555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555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8A58C9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9">
    <w:name w:val="Body Text"/>
    <w:basedOn w:val="a"/>
    <w:link w:val="aa"/>
    <w:uiPriority w:val="1"/>
    <w:semiHidden/>
    <w:unhideWhenUsed/>
    <w:qFormat/>
    <w:rsid w:val="008A58C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semiHidden/>
    <w:rsid w:val="008A58C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b">
    <w:name w:val="Unresolved Mention"/>
    <w:basedOn w:val="a0"/>
    <w:uiPriority w:val="99"/>
    <w:semiHidden/>
    <w:unhideWhenUsed/>
    <w:rsid w:val="008A58C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0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yle.gppc.ru/" TargetMode="External"/><Relationship Id="rId13" Type="http://schemas.openxmlformats.org/officeDocument/2006/relationships/hyperlink" Target="http://fcprc.ru" TargetMode="External"/><Relationship Id="rId18" Type="http://schemas.openxmlformats.org/officeDocument/2006/relationships/hyperlink" Target="http://2023.social.edu-contest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cprc.ru" TargetMode="External"/><Relationship Id="rId7" Type="http://schemas.openxmlformats.org/officeDocument/2006/relationships/hyperlink" Target="https://gppc.ru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ifestyle.gppc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ppc.ru" TargetMode="External"/><Relationship Id="rId20" Type="http://schemas.openxmlformats.org/officeDocument/2006/relationships/hyperlink" Target="https://lifestyle.gpp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023.social.edu-contests.ru/" TargetMode="External"/><Relationship Id="rId24" Type="http://schemas.openxmlformats.org/officeDocument/2006/relationships/hyperlink" Target="http://2023.social.edu-contest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prc.ru" TargetMode="External"/><Relationship Id="rId23" Type="http://schemas.openxmlformats.org/officeDocument/2006/relationships/hyperlink" Target="https://lifestyle.gppc.ru/" TargetMode="External"/><Relationship Id="rId10" Type="http://schemas.openxmlformats.org/officeDocument/2006/relationships/hyperlink" Target="https://lifestyle.gppc.ru/" TargetMode="External"/><Relationship Id="rId19" Type="http://schemas.openxmlformats.org/officeDocument/2006/relationships/hyperlink" Target="http://fcpr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tyle.gppc.ru/" TargetMode="External"/><Relationship Id="rId14" Type="http://schemas.openxmlformats.org/officeDocument/2006/relationships/hyperlink" Target="https://lifestyle.gppc.ru/" TargetMode="External"/><Relationship Id="rId22" Type="http://schemas.openxmlformats.org/officeDocument/2006/relationships/hyperlink" Target="https://gp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Евгеньевич Козлов</cp:lastModifiedBy>
  <cp:revision>7</cp:revision>
  <dcterms:created xsi:type="dcterms:W3CDTF">2022-06-06T09:07:00Z</dcterms:created>
  <dcterms:modified xsi:type="dcterms:W3CDTF">2023-09-06T07:44:00Z</dcterms:modified>
</cp:coreProperties>
</file>